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A75" w14:textId="77777777" w:rsidR="006F537B" w:rsidRPr="00670B25" w:rsidRDefault="009B7AF3">
      <w:pPr>
        <w:rPr>
          <w:rFonts w:ascii="Arial" w:hAnsi="Arial" w:cs="Arial"/>
          <w:b/>
          <w:sz w:val="28"/>
          <w:szCs w:val="28"/>
        </w:rPr>
      </w:pPr>
      <w:r w:rsidRPr="00670B25">
        <w:rPr>
          <w:rFonts w:ascii="Arial" w:hAnsi="Arial" w:cs="Arial"/>
          <w:b/>
          <w:sz w:val="28"/>
          <w:szCs w:val="28"/>
        </w:rPr>
        <w:t>Schreibweise unseres Dialektes</w:t>
      </w:r>
    </w:p>
    <w:p w14:paraId="33663BE9" w14:textId="77777777" w:rsidR="009B7AF3" w:rsidRPr="00CD6B80" w:rsidRDefault="009B7AF3">
      <w:pPr>
        <w:rPr>
          <w:rFonts w:ascii="Arial" w:hAnsi="Arial" w:cs="Arial"/>
          <w:sz w:val="20"/>
          <w:szCs w:val="20"/>
        </w:rPr>
      </w:pPr>
    </w:p>
    <w:p w14:paraId="74153893" w14:textId="4CADBD44" w:rsidR="009B7AF3" w:rsidRPr="00CD6B80" w:rsidRDefault="009B7AF3">
      <w:pPr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CD6B80">
        <w:rPr>
          <w:rFonts w:ascii="Arial" w:hAnsi="Arial" w:cs="Arial"/>
          <w:sz w:val="20"/>
          <w:szCs w:val="20"/>
        </w:rPr>
        <w:t xml:space="preserve">Bei der Schreibweise unseres Dialektes halte </w:t>
      </w:r>
      <w:r w:rsidR="00FC62DB" w:rsidRPr="00CD6B80">
        <w:rPr>
          <w:rFonts w:ascii="Arial" w:hAnsi="Arial" w:cs="Arial"/>
          <w:sz w:val="20"/>
          <w:szCs w:val="20"/>
        </w:rPr>
        <w:t>ich mich</w:t>
      </w:r>
      <w:r w:rsidRPr="00CD6B80">
        <w:rPr>
          <w:rFonts w:ascii="Arial" w:hAnsi="Arial" w:cs="Arial"/>
          <w:sz w:val="20"/>
          <w:szCs w:val="20"/>
        </w:rPr>
        <w:t xml:space="preserve"> </w:t>
      </w:r>
      <w:r w:rsidR="00670B25" w:rsidRPr="00CD6B80">
        <w:rPr>
          <w:rFonts w:ascii="Arial" w:hAnsi="Arial" w:cs="Arial"/>
          <w:sz w:val="20"/>
          <w:szCs w:val="20"/>
        </w:rPr>
        <w:t xml:space="preserve">grundsätzlich </w:t>
      </w:r>
      <w:r w:rsidRPr="00CD6B80">
        <w:rPr>
          <w:rFonts w:ascii="Arial" w:hAnsi="Arial" w:cs="Arial"/>
          <w:sz w:val="20"/>
          <w:szCs w:val="20"/>
        </w:rPr>
        <w:t>an die allgemeinen Richtlinien der «</w:t>
      </w:r>
      <w:proofErr w:type="spellStart"/>
      <w:r w:rsidRPr="00CD6B80">
        <w:rPr>
          <w:rFonts w:ascii="Arial" w:hAnsi="Arial" w:cs="Arial"/>
          <w:sz w:val="20"/>
          <w:szCs w:val="20"/>
        </w:rPr>
        <w:t>Dieth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-Schreibung» </w:t>
      </w:r>
      <w:r w:rsidR="00024ABE" w:rsidRPr="00CD6B80">
        <w:rPr>
          <w:rFonts w:ascii="Arial" w:hAnsi="Arial" w:cs="Arial"/>
          <w:sz w:val="20"/>
          <w:szCs w:val="20"/>
        </w:rPr>
        <w:t>und de</w:t>
      </w:r>
      <w:r w:rsidR="000709D9" w:rsidRPr="00CD6B80">
        <w:rPr>
          <w:rFonts w:ascii="Arial" w:hAnsi="Arial" w:cs="Arial"/>
          <w:sz w:val="20"/>
          <w:szCs w:val="20"/>
        </w:rPr>
        <w:t>r</w:t>
      </w:r>
      <w:r w:rsidR="00024ABE" w:rsidRPr="00CD6B80">
        <w:rPr>
          <w:rFonts w:ascii="Arial" w:hAnsi="Arial" w:cs="Arial"/>
          <w:sz w:val="20"/>
          <w:szCs w:val="20"/>
        </w:rPr>
        <w:t xml:space="preserve"> davon abgeleiteten</w:t>
      </w:r>
      <w:r w:rsidRPr="00CD6B80">
        <w:rPr>
          <w:rFonts w:ascii="Arial" w:hAnsi="Arial" w:cs="Arial"/>
          <w:sz w:val="20"/>
          <w:szCs w:val="20"/>
        </w:rPr>
        <w:t xml:space="preserve"> </w:t>
      </w:r>
      <w:r w:rsidR="000709D9" w:rsidRPr="00CD6B80">
        <w:rPr>
          <w:rFonts w:ascii="Arial" w:hAnsi="Arial" w:cs="Arial"/>
          <w:sz w:val="20"/>
          <w:szCs w:val="20"/>
        </w:rPr>
        <w:t>«</w:t>
      </w:r>
      <w:r w:rsidR="000709D9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Anleitung zur Schreibung der Walliser- und </w:t>
      </w:r>
      <w:proofErr w:type="spellStart"/>
      <w:r w:rsidR="000709D9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Walserdialekte</w:t>
      </w:r>
      <w:proofErr w:type="spellEnd"/>
      <w:r w:rsidR="000709D9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» </w:t>
      </w:r>
      <w:r w:rsidR="006D754A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(</w:t>
      </w:r>
      <w:r w:rsidR="00C743C9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Robert In </w:t>
      </w:r>
      <w:proofErr w:type="spellStart"/>
      <w:r w:rsidR="00C743C9">
        <w:rPr>
          <w:rFonts w:ascii="Arial" w:eastAsia="Times New Roman" w:hAnsi="Arial" w:cs="Arial"/>
          <w:bCs/>
          <w:sz w:val="20"/>
          <w:szCs w:val="20"/>
          <w:lang w:eastAsia="de-CH"/>
        </w:rPr>
        <w:t>Albon</w:t>
      </w:r>
      <w:proofErr w:type="spellEnd"/>
      <w:r w:rsidR="00C743C9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und </w:t>
      </w:r>
      <w:proofErr w:type="spellStart"/>
      <w:r w:rsidR="0049618E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Volmar</w:t>
      </w:r>
      <w:proofErr w:type="spellEnd"/>
      <w:r w:rsidR="0049618E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Schmid</w:t>
      </w:r>
      <w:r w:rsidR="006D754A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)</w:t>
      </w:r>
      <w:r w:rsidR="0049618E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.</w:t>
      </w:r>
    </w:p>
    <w:p w14:paraId="6D2864EC" w14:textId="7B97FB29" w:rsidR="00D43673" w:rsidRPr="00CD6B80" w:rsidRDefault="00D43673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 xml:space="preserve">Dabei gilt der Grundsatz: Schreibe wie du sprichst und wie du hörst, ohne Rücksicht auf das hochdeutsche Schriftbild! </w:t>
      </w:r>
      <w:r w:rsidR="00AF044F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 xml:space="preserve">- </w:t>
      </w:r>
      <w:r w:rsidR="00DF016C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Leicht gesagt, aber nicht so leicht um</w:t>
      </w:r>
      <w:r w:rsidR="00813D5A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ge</w:t>
      </w:r>
      <w:r w:rsidR="00DF016C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setz</w:t>
      </w:r>
      <w:r w:rsidR="00813D5A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t</w:t>
      </w:r>
      <w:r w:rsidR="00DF016C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, denn der Teufel liegt bekanntlich i</w:t>
      </w:r>
      <w:r w:rsidR="00313DBB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mmer i</w:t>
      </w:r>
      <w:r w:rsidR="00DF016C" w:rsidRPr="00CD6B80">
        <w:rPr>
          <w:rFonts w:ascii="Arial" w:eastAsia="Times New Roman" w:hAnsi="Arial" w:cs="Arial"/>
          <w:bCs/>
          <w:iCs/>
          <w:sz w:val="20"/>
          <w:szCs w:val="20"/>
          <w:lang w:eastAsia="de-CH"/>
        </w:rPr>
        <w:t>m Detail und gar viele wollen es besser wissen!</w:t>
      </w:r>
    </w:p>
    <w:p w14:paraId="41B4A5F3" w14:textId="6BF27107" w:rsidR="00A32817" w:rsidRPr="00CD6B80" w:rsidRDefault="00FC62DB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>Nachfolgend eine kurze Darstellung mit ausgewählten Beispielen</w:t>
      </w:r>
      <w:r w:rsidR="00B0141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="00B0141A" w:rsidRPr="00B0141A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uf</w:t>
      </w:r>
      <w:proofErr w:type="spellEnd"/>
      <w:r w:rsidR="00B0141A" w:rsidRPr="00B0141A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B0141A" w:rsidRPr="00B0141A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Simpilärtiitsch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>:</w:t>
      </w:r>
    </w:p>
    <w:p w14:paraId="4A4F2AA0" w14:textId="77777777" w:rsidR="009875AC" w:rsidRPr="00CD6B80" w:rsidRDefault="009875AC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A2323AD" w14:textId="77777777" w:rsidR="0042126B" w:rsidRPr="00CD6B80" w:rsidRDefault="0042126B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Vokale</w:t>
      </w:r>
      <w:r w:rsidR="005C7F6E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(Selbstlaute)</w:t>
      </w:r>
    </w:p>
    <w:p w14:paraId="111C7EBD" w14:textId="77777777" w:rsidR="0042126B" w:rsidRPr="00CD6B80" w:rsidRDefault="0042126B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Klangfarbe</w:t>
      </w:r>
      <w:r w:rsidR="00A04CA0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(kurze und lange Aussprache)</w:t>
      </w:r>
    </w:p>
    <w:p w14:paraId="0D36D8CD" w14:textId="77777777" w:rsidR="0042126B" w:rsidRPr="00CD6B80" w:rsidRDefault="006E1A24" w:rsidP="002033E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aa</w:t>
      </w:r>
      <w:proofErr w:type="spellEnd"/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CB74C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a</w:t>
      </w:r>
      <w:r w:rsidR="00EE1C78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ntru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EE1C78" w:rsidRPr="00CD6B80">
        <w:rPr>
          <w:rFonts w:ascii="Arial" w:eastAsia="Times New Roman" w:hAnsi="Arial" w:cs="Arial"/>
          <w:sz w:val="20"/>
          <w:szCs w:val="20"/>
          <w:lang w:eastAsia="de-CH"/>
        </w:rPr>
        <w:t>nachäffen</w:t>
      </w:r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CB74C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aa</w:t>
      </w:r>
      <w:r w:rsidR="00CB74C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bär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(schneefrei)</w:t>
      </w:r>
    </w:p>
    <w:p w14:paraId="0C27F689" w14:textId="77777777" w:rsidR="005926EB" w:rsidRPr="00CD6B80" w:rsidRDefault="005926EB" w:rsidP="002033E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ä,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ää</w:t>
      </w:r>
      <w:proofErr w:type="spellEnd"/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E1C78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</w:t>
      </w:r>
      <w:r w:rsidR="002033E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ä</w:t>
      </w:r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EE1C78" w:rsidRPr="00CD6B80">
        <w:rPr>
          <w:rFonts w:ascii="Arial" w:eastAsia="Times New Roman" w:hAnsi="Arial" w:cs="Arial"/>
          <w:sz w:val="20"/>
          <w:szCs w:val="20"/>
          <w:lang w:eastAsia="de-CH"/>
        </w:rPr>
        <w:t>nimm</w:t>
      </w:r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</w:t>
      </w:r>
      <w:r w:rsidR="003479BE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ää</w:t>
      </w:r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ru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(gerne)</w:t>
      </w:r>
    </w:p>
    <w:p w14:paraId="742992E0" w14:textId="77777777" w:rsidR="005926EB" w:rsidRPr="00CD6B80" w:rsidRDefault="005926EB" w:rsidP="002033E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e,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ee</w:t>
      </w:r>
      <w:proofErr w:type="spellEnd"/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="009E54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e</w:t>
      </w:r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</w:t>
      </w:r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zu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(hetzen)</w:t>
      </w:r>
      <w:r w:rsidR="009E54B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</w:t>
      </w:r>
      <w:r w:rsidR="009E54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ee</w:t>
      </w:r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nu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(Föhn)</w:t>
      </w:r>
    </w:p>
    <w:p w14:paraId="79F4828C" w14:textId="77777777" w:rsidR="005926EB" w:rsidRPr="00CD6B80" w:rsidRDefault="005926EB" w:rsidP="00CB74C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i, ii</w:t>
      </w:r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="003479BE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i</w:t>
      </w:r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na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(heute Abend)</w:t>
      </w:r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3479B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</w:t>
      </w:r>
      <w:r w:rsidR="0066130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ii</w:t>
      </w:r>
      <w:r w:rsidR="0066130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</w:t>
      </w:r>
      <w:proofErr w:type="spellEnd"/>
      <w:r w:rsidR="003479B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(Feuer)</w:t>
      </w:r>
    </w:p>
    <w:p w14:paraId="344139B5" w14:textId="77777777" w:rsidR="005926EB" w:rsidRPr="00CD6B80" w:rsidRDefault="005926EB" w:rsidP="00CB74C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o,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oo</w:t>
      </w:r>
      <w:proofErr w:type="spellEnd"/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66130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</w:t>
      </w:r>
      <w:r w:rsidR="0066130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</w:t>
      </w:r>
      <w:r w:rsidR="0066130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sä</w:t>
      </w:r>
      <w:proofErr w:type="spellEnd"/>
      <w:r w:rsidR="00E94E3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(horchen)</w:t>
      </w:r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9E54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Oo</w:t>
      </w:r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ri</w:t>
      </w:r>
      <w:proofErr w:type="spellEnd"/>
      <w:r w:rsidR="00E94E3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(Ohr)</w:t>
      </w:r>
    </w:p>
    <w:p w14:paraId="454FB08B" w14:textId="77777777" w:rsidR="005926EB" w:rsidRPr="00CD6B80" w:rsidRDefault="005926EB" w:rsidP="00CB74C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u,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uu</w:t>
      </w:r>
      <w:proofErr w:type="spellEnd"/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CB74C3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</w:t>
      </w:r>
      <w:r w:rsidR="009E54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</w:t>
      </w:r>
      <w:r w:rsidR="009E54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ggsa</w:t>
      </w:r>
      <w:proofErr w:type="spellEnd"/>
      <w:r w:rsidR="00E94E3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(Schneegestöber),</w:t>
      </w:r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="00C2476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</w:t>
      </w:r>
      <w:r w:rsidR="00C24762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uu</w:t>
      </w:r>
      <w:r w:rsidR="00C2476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ra</w:t>
      </w:r>
      <w:proofErr w:type="spellEnd"/>
      <w:r w:rsidR="00E94E3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EE1C78" w:rsidRPr="00CD6B80">
        <w:rPr>
          <w:rFonts w:ascii="Arial" w:eastAsia="Times New Roman" w:hAnsi="Arial" w:cs="Arial"/>
          <w:sz w:val="20"/>
          <w:szCs w:val="20"/>
          <w:lang w:eastAsia="de-CH"/>
        </w:rPr>
        <w:t>Rundholz</w:t>
      </w:r>
      <w:r w:rsidR="00E94E36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</w:p>
    <w:p w14:paraId="1D348B88" w14:textId="77777777" w:rsidR="000D0973" w:rsidRPr="00CD6B80" w:rsidRDefault="00594F45" w:rsidP="00594F4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b/>
          <w:bCs/>
          <w:sz w:val="20"/>
          <w:szCs w:val="20"/>
        </w:rPr>
        <w:t>j</w:t>
      </w:r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proofErr w:type="spellStart"/>
      <w:r w:rsidR="000D0973" w:rsidRPr="00CD6B80">
        <w:rPr>
          <w:rFonts w:ascii="Arial" w:hAnsi="Arial" w:cs="Arial"/>
          <w:b/>
          <w:bCs/>
          <w:i/>
          <w:iCs/>
          <w:sz w:val="20"/>
          <w:szCs w:val="20"/>
        </w:rPr>
        <w:t>j</w:t>
      </w:r>
      <w:r w:rsidR="000D0973" w:rsidRPr="00CD6B80">
        <w:rPr>
          <w:rFonts w:ascii="Arial" w:hAnsi="Arial" w:cs="Arial"/>
          <w:i/>
          <w:iCs/>
          <w:sz w:val="20"/>
          <w:szCs w:val="20"/>
        </w:rPr>
        <w:t>uizu</w:t>
      </w:r>
      <w:proofErr w:type="spellEnd"/>
      <w:r w:rsidR="000D0973" w:rsidRPr="00CD6B80">
        <w:rPr>
          <w:rFonts w:ascii="Arial" w:hAnsi="Arial" w:cs="Arial"/>
          <w:sz w:val="20"/>
          <w:szCs w:val="20"/>
        </w:rPr>
        <w:t xml:space="preserve"> (jauchzen), </w:t>
      </w:r>
      <w:proofErr w:type="spellStart"/>
      <w:r w:rsidR="000D0973" w:rsidRPr="00CD6B80">
        <w:rPr>
          <w:rFonts w:ascii="Arial" w:hAnsi="Arial" w:cs="Arial"/>
          <w:b/>
          <w:bCs/>
          <w:i/>
          <w:iCs/>
          <w:sz w:val="20"/>
          <w:szCs w:val="20"/>
        </w:rPr>
        <w:t>j</w:t>
      </w:r>
      <w:r w:rsidR="000D0973" w:rsidRPr="00CD6B80">
        <w:rPr>
          <w:rFonts w:ascii="Arial" w:hAnsi="Arial" w:cs="Arial"/>
          <w:i/>
          <w:iCs/>
          <w:sz w:val="20"/>
          <w:szCs w:val="20"/>
        </w:rPr>
        <w:t>ättu</w:t>
      </w:r>
      <w:proofErr w:type="spellEnd"/>
      <w:r w:rsidR="000D0973" w:rsidRPr="00CD6B80">
        <w:rPr>
          <w:rFonts w:ascii="Arial" w:hAnsi="Arial" w:cs="Arial"/>
          <w:sz w:val="20"/>
          <w:szCs w:val="20"/>
        </w:rPr>
        <w:t xml:space="preserve"> (jäten), </w:t>
      </w:r>
      <w:proofErr w:type="spellStart"/>
      <w:r w:rsidR="000D0973" w:rsidRPr="00CD6B80">
        <w:rPr>
          <w:rFonts w:ascii="Arial" w:hAnsi="Arial" w:cs="Arial"/>
          <w:i/>
          <w:iCs/>
          <w:sz w:val="20"/>
          <w:szCs w:val="20"/>
        </w:rPr>
        <w:t>Schatz</w:t>
      </w:r>
      <w:r w:rsidR="000D0973" w:rsidRPr="00CD6B80">
        <w:rPr>
          <w:rFonts w:ascii="Arial" w:hAnsi="Arial" w:cs="Arial"/>
          <w:b/>
          <w:bCs/>
          <w:i/>
          <w:iCs/>
          <w:sz w:val="20"/>
          <w:szCs w:val="20"/>
        </w:rPr>
        <w:t>j</w:t>
      </w:r>
      <w:r w:rsidR="000D0973" w:rsidRPr="00CD6B8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="000D0973"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r w:rsidR="000D0973" w:rsidRPr="00CD6B80">
        <w:rPr>
          <w:rFonts w:ascii="Arial" w:hAnsi="Arial" w:cs="Arial"/>
          <w:sz w:val="20"/>
          <w:szCs w:val="20"/>
        </w:rPr>
        <w:t>(Schätzchen)</w:t>
      </w:r>
    </w:p>
    <w:p w14:paraId="03D99B61" w14:textId="77777777" w:rsidR="00594F45" w:rsidRPr="00CD6B80" w:rsidRDefault="000D0973" w:rsidP="000D097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hAnsi="Arial" w:cs="Arial"/>
          <w:sz w:val="20"/>
          <w:szCs w:val="20"/>
        </w:rPr>
        <w:t>(</w:t>
      </w:r>
      <w:r w:rsidR="00594F45" w:rsidRPr="00CD6B80">
        <w:rPr>
          <w:rFonts w:ascii="Arial" w:hAnsi="Arial" w:cs="Arial"/>
          <w:sz w:val="20"/>
          <w:szCs w:val="20"/>
        </w:rPr>
        <w:t>vor Vokalen wie in der Schriftsprache</w:t>
      </w:r>
      <w:r w:rsidRPr="00CD6B80">
        <w:rPr>
          <w:rFonts w:ascii="Arial" w:hAnsi="Arial" w:cs="Arial"/>
          <w:sz w:val="20"/>
          <w:szCs w:val="20"/>
        </w:rPr>
        <w:t>)</w:t>
      </w:r>
    </w:p>
    <w:p w14:paraId="4E2A89D7" w14:textId="77777777" w:rsidR="000D0973" w:rsidRPr="00CD6B80" w:rsidRDefault="003E4FC2" w:rsidP="00A94CA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>Dehnungen von Vokalen und Umlauten erfolgen niemals durch h oder e</w:t>
      </w:r>
    </w:p>
    <w:p w14:paraId="50F6E062" w14:textId="77777777" w:rsidR="003E4FC2" w:rsidRPr="00CD6B80" w:rsidRDefault="003E4FC2" w:rsidP="00A94CA6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gaa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statt 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gah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(gehen),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schii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statt 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schie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(sie).</w:t>
      </w:r>
    </w:p>
    <w:p w14:paraId="2A0B034B" w14:textId="77777777" w:rsidR="00610906" w:rsidRPr="00CD6B80" w:rsidRDefault="00610906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38A191C" w14:textId="108B59A5" w:rsidR="0042126B" w:rsidRDefault="0042126B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Diphthonge</w:t>
      </w:r>
      <w:r w:rsidR="005C7F6E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(Zwielaute)</w:t>
      </w:r>
    </w:p>
    <w:p w14:paraId="4CFACB42" w14:textId="45CB7C75" w:rsidR="00813D5A" w:rsidRPr="00813D5A" w:rsidRDefault="00813D5A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Pr="00813D5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Die </w:t>
      </w:r>
      <w:r w:rsidR="00D42EF4">
        <w:rPr>
          <w:rFonts w:ascii="Arial" w:eastAsia="Times New Roman" w:hAnsi="Arial" w:cs="Arial"/>
          <w:bCs/>
          <w:sz w:val="20"/>
          <w:szCs w:val="20"/>
          <w:lang w:eastAsia="de-CH"/>
        </w:rPr>
        <w:t>Akzentuierung</w:t>
      </w:r>
      <w:r w:rsidRPr="00813D5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erfolgt jeweils auf dem ersten Laut.</w:t>
      </w:r>
    </w:p>
    <w:p w14:paraId="63F1F7E0" w14:textId="77777777" w:rsidR="00971B73" w:rsidRPr="00CD6B80" w:rsidRDefault="00BF212E" w:rsidP="00E21E9D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</w:t>
      </w:r>
      <w:r w:rsidR="00971B73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DC1E8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Gsch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ai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</w:t>
      </w:r>
      <w:proofErr w:type="spellEnd"/>
      <w:r w:rsidR="00057F8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(Geschenk)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Schw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ai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</w:t>
      </w:r>
      <w:proofErr w:type="spellEnd"/>
      <w:r w:rsidR="00057F8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(Putzaktion)</w:t>
      </w:r>
    </w:p>
    <w:p w14:paraId="32FC60BC" w14:textId="52FA372C" w:rsidR="0003558B" w:rsidRPr="00CD6B80" w:rsidRDefault="00971B73" w:rsidP="0003558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ei</w:t>
      </w:r>
      <w:r w:rsidR="00BF212E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DC1E8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F21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="00BF212E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ei</w:t>
      </w:r>
      <w:r w:rsidR="00BF21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pär</w:t>
      </w:r>
      <w:proofErr w:type="spellEnd"/>
      <w:r w:rsidR="00D715B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(Heidelbeere)</w:t>
      </w:r>
      <w:r w:rsidR="0083673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836734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Ei</w:t>
      </w:r>
      <w:r w:rsidR="00836734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jär</w:t>
      </w:r>
      <w:proofErr w:type="spellEnd"/>
      <w:r w:rsidR="003C67FD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715B2" w:rsidRPr="00CD6B80">
        <w:rPr>
          <w:rFonts w:ascii="Arial" w:eastAsia="Times New Roman" w:hAnsi="Arial" w:cs="Arial"/>
          <w:sz w:val="20"/>
          <w:szCs w:val="20"/>
          <w:lang w:eastAsia="de-CH"/>
        </w:rPr>
        <w:t>(</w:t>
      </w:r>
      <w:proofErr w:type="gramStart"/>
      <w:r w:rsidR="00D715B2" w:rsidRPr="00CD6B80">
        <w:rPr>
          <w:rFonts w:ascii="Arial" w:eastAsia="Times New Roman" w:hAnsi="Arial" w:cs="Arial"/>
          <w:sz w:val="20"/>
          <w:szCs w:val="20"/>
          <w:lang w:eastAsia="de-CH"/>
        </w:rPr>
        <w:t>Ei)</w:t>
      </w:r>
      <w:r w:rsidR="0003558B" w:rsidRPr="0003558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03558B">
        <w:rPr>
          <w:rFonts w:ascii="Arial" w:eastAsia="Times New Roman" w:hAnsi="Arial" w:cs="Arial"/>
          <w:sz w:val="20"/>
          <w:szCs w:val="20"/>
          <w:lang w:eastAsia="de-CH"/>
        </w:rPr>
        <w:t xml:space="preserve">  </w:t>
      </w:r>
      <w:proofErr w:type="gramEnd"/>
      <w:r w:rsidR="0003558B">
        <w:rPr>
          <w:rFonts w:ascii="Arial" w:eastAsia="Times New Roman" w:hAnsi="Arial" w:cs="Arial"/>
          <w:sz w:val="20"/>
          <w:szCs w:val="20"/>
          <w:lang w:eastAsia="de-CH"/>
        </w:rPr>
        <w:t xml:space="preserve">     </w:t>
      </w:r>
      <w:r w:rsidR="0003558B">
        <w:rPr>
          <w:rFonts w:ascii="Arial" w:eastAsia="Times New Roman" w:hAnsi="Arial" w:cs="Arial"/>
          <w:sz w:val="20"/>
          <w:szCs w:val="20"/>
          <w:lang w:eastAsia="de-CH"/>
        </w:rPr>
        <w:t>(</w:t>
      </w:r>
      <w:r w:rsidR="00504315">
        <w:rPr>
          <w:rFonts w:ascii="Arial" w:eastAsia="Times New Roman" w:hAnsi="Arial" w:cs="Arial"/>
          <w:sz w:val="20"/>
          <w:szCs w:val="20"/>
          <w:lang w:eastAsia="de-CH"/>
        </w:rPr>
        <w:t xml:space="preserve">Achtung: </w:t>
      </w:r>
      <w:r w:rsidR="0003558B">
        <w:rPr>
          <w:rFonts w:ascii="Arial" w:eastAsia="Times New Roman" w:hAnsi="Arial" w:cs="Arial"/>
          <w:sz w:val="20"/>
          <w:szCs w:val="20"/>
          <w:lang w:eastAsia="de-CH"/>
        </w:rPr>
        <w:t xml:space="preserve">nicht wie </w:t>
      </w:r>
      <w:proofErr w:type="spellStart"/>
      <w:r w:rsidR="0003558B">
        <w:rPr>
          <w:rFonts w:ascii="Arial" w:eastAsia="Times New Roman" w:hAnsi="Arial" w:cs="Arial"/>
          <w:sz w:val="20"/>
          <w:szCs w:val="20"/>
          <w:lang w:eastAsia="de-CH"/>
        </w:rPr>
        <w:t>äi</w:t>
      </w:r>
      <w:proofErr w:type="spellEnd"/>
      <w:r w:rsidR="0003558B">
        <w:rPr>
          <w:rFonts w:ascii="Arial" w:eastAsia="Times New Roman" w:hAnsi="Arial" w:cs="Arial"/>
          <w:sz w:val="20"/>
          <w:szCs w:val="20"/>
          <w:lang w:eastAsia="de-CH"/>
        </w:rPr>
        <w:t>!!)</w:t>
      </w:r>
    </w:p>
    <w:p w14:paraId="448B9941" w14:textId="77777777" w:rsidR="0042126B" w:rsidRPr="00CD6B80" w:rsidRDefault="00610906" w:rsidP="00E21E9D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iä</w:t>
      </w:r>
      <w:proofErr w:type="spellEnd"/>
      <w:r w:rsidR="00ED2691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 iè</w:t>
      </w:r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DC1E8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601BA" w:rsidRPr="00CD6B80">
        <w:rPr>
          <w:rFonts w:ascii="Arial" w:eastAsia="Times New Roman" w:hAnsi="Arial" w:cs="Arial"/>
          <w:i/>
          <w:sz w:val="20"/>
          <w:szCs w:val="20"/>
          <w:lang w:eastAsia="de-CH"/>
        </w:rPr>
        <w:t>h</w:t>
      </w:r>
      <w:r w:rsidR="00B601BA" w:rsidRPr="00CD6B80">
        <w:rPr>
          <w:rFonts w:ascii="Arial" w:eastAsia="Times New Roman" w:hAnsi="Arial" w:cs="Arial"/>
          <w:b/>
          <w:bCs/>
          <w:i/>
          <w:sz w:val="20"/>
          <w:szCs w:val="20"/>
          <w:lang w:eastAsia="de-CH"/>
        </w:rPr>
        <w:t>iä</w:t>
      </w:r>
      <w:r w:rsidR="00B601BA" w:rsidRPr="00CD6B80">
        <w:rPr>
          <w:rFonts w:ascii="Arial" w:eastAsia="Times New Roman" w:hAnsi="Arial" w:cs="Arial"/>
          <w:i/>
          <w:sz w:val="20"/>
          <w:szCs w:val="20"/>
          <w:lang w:eastAsia="de-CH"/>
        </w:rPr>
        <w:t>na</w:t>
      </w:r>
      <w:proofErr w:type="spellEnd"/>
      <w:r w:rsidR="00D715B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(diesseits)</w:t>
      </w:r>
      <w:r w:rsidR="00ED269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ED2691" w:rsidRPr="00CD6B80">
        <w:rPr>
          <w:rFonts w:ascii="Arial" w:eastAsia="Times New Roman" w:hAnsi="Arial" w:cs="Arial"/>
          <w:i/>
          <w:sz w:val="20"/>
          <w:szCs w:val="20"/>
          <w:lang w:eastAsia="de-CH"/>
        </w:rPr>
        <w:t>Çh</w:t>
      </w:r>
      <w:r w:rsidR="00ED2691" w:rsidRPr="00CD6B80">
        <w:rPr>
          <w:rFonts w:ascii="Arial" w:eastAsia="Times New Roman" w:hAnsi="Arial" w:cs="Arial"/>
          <w:b/>
          <w:bCs/>
          <w:i/>
          <w:sz w:val="20"/>
          <w:szCs w:val="20"/>
          <w:lang w:eastAsia="de-CH"/>
        </w:rPr>
        <w:t>iè</w:t>
      </w:r>
      <w:r w:rsidR="00ED2691" w:rsidRPr="00CD6B80">
        <w:rPr>
          <w:rFonts w:ascii="Arial" w:eastAsia="Times New Roman" w:hAnsi="Arial" w:cs="Arial"/>
          <w:i/>
          <w:sz w:val="20"/>
          <w:szCs w:val="20"/>
          <w:lang w:eastAsia="de-CH"/>
        </w:rPr>
        <w:t>ji</w:t>
      </w:r>
      <w:proofErr w:type="spellEnd"/>
      <w:r w:rsidR="00D715B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(Kuh)</w:t>
      </w:r>
    </w:p>
    <w:p w14:paraId="3A833957" w14:textId="7F2B2068" w:rsidR="00610906" w:rsidRPr="00CD6B80" w:rsidRDefault="00D06257" w:rsidP="0045165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>J</w:t>
      </w:r>
      <w:r w:rsidR="009734C3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e nach Person und </w:t>
      </w:r>
      <w:r w:rsidR="005E320D" w:rsidRPr="00CD6B80">
        <w:rPr>
          <w:rFonts w:ascii="Arial" w:eastAsia="Times New Roman" w:hAnsi="Arial" w:cs="Arial"/>
          <w:sz w:val="20"/>
          <w:szCs w:val="20"/>
          <w:lang w:eastAsia="de-CH"/>
        </w:rPr>
        <w:t>Laut-K</w:t>
      </w:r>
      <w:r w:rsidR="009734C3" w:rsidRPr="00CD6B80">
        <w:rPr>
          <w:rFonts w:ascii="Arial" w:eastAsia="Times New Roman" w:hAnsi="Arial" w:cs="Arial"/>
          <w:sz w:val="20"/>
          <w:szCs w:val="20"/>
          <w:lang w:eastAsia="de-CH"/>
        </w:rPr>
        <w:t>onstellation variable Aussprache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in der </w:t>
      </w:r>
      <w:r w:rsidR="005E320D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vorliegenden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Sammlung </w:t>
      </w:r>
      <w:r w:rsidR="004D1CE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vorzugsweise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unter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iä</w:t>
      </w:r>
      <w:proofErr w:type="spellEnd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652985">
        <w:rPr>
          <w:rFonts w:ascii="Arial" w:eastAsia="Times New Roman" w:hAnsi="Arial" w:cs="Arial"/>
          <w:sz w:val="20"/>
          <w:szCs w:val="20"/>
          <w:lang w:eastAsia="de-CH"/>
        </w:rPr>
        <w:t>zu finden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573B9991" w14:textId="77777777" w:rsidR="00971B73" w:rsidRPr="00CD6B80" w:rsidRDefault="00971B73" w:rsidP="00F347E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oi</w:t>
      </w:r>
      <w:proofErr w:type="spellEnd"/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7C5551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Oi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</w:t>
      </w:r>
      <w:proofErr w:type="spellEnd"/>
      <w:r w:rsidR="00E9777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(Auge)</w:t>
      </w:r>
      <w:r w:rsidR="00B601B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oi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ru</w:t>
      </w:r>
      <w:proofErr w:type="spellEnd"/>
      <w:r w:rsidR="00E9777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(rufen)</w:t>
      </w:r>
    </w:p>
    <w:p w14:paraId="082F2E5F" w14:textId="16169F3B" w:rsidR="009E0396" w:rsidRPr="0046352D" w:rsidRDefault="009E0396" w:rsidP="009504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de-CH"/>
        </w:rPr>
      </w:pPr>
    </w:p>
    <w:p w14:paraId="7CE763EF" w14:textId="72EF2D57" w:rsidR="0046352D" w:rsidRPr="0046352D" w:rsidRDefault="0046352D" w:rsidP="009504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8"/>
          <w:szCs w:val="8"/>
          <w:lang w:eastAsia="de-CH"/>
        </w:rPr>
      </w:pPr>
    </w:p>
    <w:p w14:paraId="5CAB5A31" w14:textId="77777777" w:rsidR="0046352D" w:rsidRPr="0046352D" w:rsidRDefault="0046352D" w:rsidP="009504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247F3D26" w14:textId="5AD49AE4" w:rsidR="00971B73" w:rsidRPr="001F1685" w:rsidRDefault="00971B73" w:rsidP="00F347E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o</w:t>
      </w:r>
      <w:r w:rsidRPr="00CD6B8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de-CH"/>
        </w:rPr>
        <w:t>u</w:t>
      </w: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w</w:t>
      </w:r>
      <w:proofErr w:type="spellEnd"/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7C5551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psch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de-CH"/>
        </w:rPr>
        <w:t>u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w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wu</w:t>
      </w:r>
      <w:proofErr w:type="spellEnd"/>
      <w:r w:rsidR="00E9777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(anschauen)</w:t>
      </w:r>
      <w:r w:rsidR="00B601B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E97774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Fr</w:t>
      </w:r>
      <w:r w:rsidR="00E97774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o</w:t>
      </w:r>
      <w:r w:rsidR="00E97774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de-CH"/>
        </w:rPr>
        <w:t>u</w:t>
      </w:r>
      <w:r w:rsidR="00E97774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w</w:t>
      </w:r>
      <w:proofErr w:type="spellEnd"/>
      <w:r w:rsidR="00E9777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(Frau)</w:t>
      </w:r>
      <w:r w:rsidR="00A73DB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A73DB9" w:rsidRPr="001F1685">
        <w:rPr>
          <w:rFonts w:ascii="Arial" w:eastAsia="Times New Roman" w:hAnsi="Arial" w:cs="Arial"/>
          <w:sz w:val="20"/>
          <w:szCs w:val="20"/>
          <w:lang w:eastAsia="de-CH"/>
        </w:rPr>
        <w:t xml:space="preserve">(hochgestelltes </w:t>
      </w:r>
      <w:r w:rsidR="00A73DB9" w:rsidRPr="001F1685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de-CH"/>
        </w:rPr>
        <w:t>u</w:t>
      </w:r>
      <w:r w:rsidR="00A73DB9" w:rsidRPr="001F1685">
        <w:rPr>
          <w:rFonts w:ascii="Arial" w:eastAsia="Times New Roman" w:hAnsi="Arial" w:cs="Arial"/>
          <w:sz w:val="20"/>
          <w:szCs w:val="20"/>
          <w:lang w:eastAsia="de-CH"/>
        </w:rPr>
        <w:t xml:space="preserve"> ist schwach hörbar)</w:t>
      </w:r>
    </w:p>
    <w:p w14:paraId="40599CBE" w14:textId="77777777" w:rsidR="003E4FC2" w:rsidRPr="00CD6B80" w:rsidRDefault="003E4FC2" w:rsidP="00F347E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uo</w:t>
      </w:r>
      <w:proofErr w:type="spellEnd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ua</w:t>
      </w:r>
      <w:proofErr w:type="spellEnd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uä</w:t>
      </w:r>
      <w:proofErr w:type="spellEnd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="00B601BA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uè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uo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tun</w:t>
      </w:r>
      <w:proofErr w:type="spellEnd"/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Tag</w:t>
      </w:r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, </w:t>
      </w:r>
      <w:proofErr w:type="spellStart"/>
      <w:r w:rsidR="002A67D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ua</w:t>
      </w:r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cha</w:t>
      </w:r>
      <w:proofErr w:type="spellEnd"/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, </w:t>
      </w:r>
      <w:proofErr w:type="spellStart"/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</w:t>
      </w:r>
      <w:r w:rsidR="002A67D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uä</w:t>
      </w:r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tär</w:t>
      </w:r>
      <w:proofErr w:type="spellEnd"/>
      <w:r w:rsidR="002A67D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, </w:t>
      </w:r>
    </w:p>
    <w:p w14:paraId="48DEF8DE" w14:textId="1D4DCAD7" w:rsidR="00D06257" w:rsidRPr="00CD6B80" w:rsidRDefault="00D06257" w:rsidP="00D0625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Je nach Person und </w:t>
      </w:r>
      <w:r w:rsidR="00572A23" w:rsidRPr="00CD6B80">
        <w:rPr>
          <w:rFonts w:ascii="Arial" w:eastAsia="Times New Roman" w:hAnsi="Arial" w:cs="Arial"/>
          <w:sz w:val="20"/>
          <w:szCs w:val="20"/>
          <w:lang w:eastAsia="de-CH"/>
        </w:rPr>
        <w:t>Laut-K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onstellation variable Aussprache, in der </w:t>
      </w:r>
      <w:r w:rsidR="007409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vorliegenden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Sammlung </w:t>
      </w:r>
      <w:r w:rsidR="00967FFB">
        <w:rPr>
          <w:rFonts w:ascii="Arial" w:eastAsia="Times New Roman" w:hAnsi="Arial" w:cs="Arial"/>
          <w:sz w:val="20"/>
          <w:szCs w:val="20"/>
          <w:lang w:eastAsia="de-CH"/>
        </w:rPr>
        <w:t xml:space="preserve">vorzugsweise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unter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uä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652985">
        <w:rPr>
          <w:rFonts w:ascii="Arial" w:eastAsia="Times New Roman" w:hAnsi="Arial" w:cs="Arial"/>
          <w:sz w:val="20"/>
          <w:szCs w:val="20"/>
          <w:lang w:eastAsia="de-CH"/>
        </w:rPr>
        <w:t>zu finden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09262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2CFE404E" w14:textId="77777777" w:rsidR="00971B73" w:rsidRPr="00CD6B80" w:rsidRDefault="00971B73" w:rsidP="00F347E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ui</w:t>
      </w:r>
      <w:r w:rsidR="0066130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6782D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ui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</w:t>
      </w:r>
      <w:r w:rsidR="00D06257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(Haus)</w:t>
      </w:r>
      <w:r w:rsidR="00B601B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B601BA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ui</w:t>
      </w:r>
      <w:r w:rsidR="00B601B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</w:t>
      </w:r>
      <w:proofErr w:type="spellEnd"/>
      <w:r w:rsidR="00D06257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(auf)</w:t>
      </w:r>
    </w:p>
    <w:p w14:paraId="30F5BA24" w14:textId="718F80EC" w:rsidR="00971B73" w:rsidRPr="00CD6B80" w:rsidRDefault="00D06257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  <w:t xml:space="preserve">Je nach Person kann </w:t>
      </w:r>
      <w:r w:rsidR="00D42EF4">
        <w:rPr>
          <w:rFonts w:ascii="Arial" w:eastAsia="Times New Roman" w:hAnsi="Arial" w:cs="Arial"/>
          <w:sz w:val="20"/>
          <w:szCs w:val="20"/>
          <w:lang w:eastAsia="de-CH"/>
        </w:rPr>
        <w:t xml:space="preserve">die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Aussprache</w:t>
      </w:r>
      <w:r w:rsidR="00463F3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A4378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bis </w:t>
      </w:r>
      <w:r w:rsidR="00463F3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zu </w:t>
      </w:r>
      <w:proofErr w:type="spellStart"/>
      <w:r w:rsidR="00463F3B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uü</w:t>
      </w:r>
      <w:proofErr w:type="spellEnd"/>
      <w:r w:rsidR="00463F3B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463F3B" w:rsidRPr="00CD6B80">
        <w:rPr>
          <w:rFonts w:ascii="Arial" w:eastAsia="Times New Roman" w:hAnsi="Arial" w:cs="Arial"/>
          <w:sz w:val="20"/>
          <w:szCs w:val="20"/>
          <w:lang w:eastAsia="de-CH"/>
        </w:rPr>
        <w:t>variieren.</w:t>
      </w:r>
    </w:p>
    <w:p w14:paraId="5DF2CDB2" w14:textId="77777777" w:rsidR="00D077FC" w:rsidRPr="00CD6B80" w:rsidRDefault="00D077FC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6C9FE9B" w14:textId="77777777" w:rsidR="00D077FC" w:rsidRPr="00CD6B80" w:rsidRDefault="00B87208" w:rsidP="00D077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Ungewöhnliche </w:t>
      </w:r>
      <w:r w:rsidR="00D077FC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Akzente</w:t>
      </w:r>
    </w:p>
    <w:p w14:paraId="4E394B16" w14:textId="77777777" w:rsidR="002033EB" w:rsidRPr="00CD6B80" w:rsidRDefault="00493383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Wo es notwendig erscheint, wird der betonte Vokal mit einem </w:t>
      </w:r>
      <w:r w:rsidR="0048112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Akzent signalisiert: </w:t>
      </w:r>
      <w:proofErr w:type="spellStart"/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fi</w:t>
      </w:r>
      <w:r w:rsidR="00CE72A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á</w:t>
      </w:r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gg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(müde)</w:t>
      </w:r>
      <w:r w:rsidR="00CE72A3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4811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mat</w:t>
      </w:r>
      <w:r w:rsidR="0048112E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é</w:t>
      </w:r>
      <w:r w:rsidR="004811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ma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(vielleicht)</w:t>
      </w:r>
      <w:r w:rsidR="0048112E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4811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Fass</w:t>
      </w:r>
      <w:r w:rsidR="00CE72A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ú</w:t>
      </w:r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ng</w:t>
      </w:r>
      <w:proofErr w:type="spellEnd"/>
      <w:r w:rsidR="00EC606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EC6066" w:rsidRPr="00CD6B80">
        <w:rPr>
          <w:rFonts w:ascii="Arial" w:eastAsia="Times New Roman" w:hAnsi="Arial" w:cs="Arial"/>
          <w:sz w:val="20"/>
          <w:szCs w:val="20"/>
          <w:lang w:eastAsia="de-CH"/>
        </w:rPr>
        <w:t>(Aufmachung)</w:t>
      </w:r>
      <w:r w:rsidR="00CE72A3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CE72A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2033E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á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reisu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(anreisen)</w:t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um</w:t>
      </w:r>
      <w:r w:rsidR="002033E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ú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(wieder)</w:t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um</w:t>
      </w:r>
      <w:r w:rsidR="002033E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ú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acha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(wieder herauf)</w:t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um</w:t>
      </w:r>
      <w:r w:rsidR="002033E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í</w:t>
      </w:r>
      <w:r w:rsidR="002033E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nngaa</w:t>
      </w:r>
      <w:proofErr w:type="spellEnd"/>
      <w:r w:rsidR="006421C5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6421C5" w:rsidRPr="00CD6B80">
        <w:rPr>
          <w:rFonts w:ascii="Arial" w:eastAsia="Times New Roman" w:hAnsi="Arial" w:cs="Arial"/>
          <w:sz w:val="20"/>
          <w:szCs w:val="20"/>
          <w:lang w:eastAsia="de-CH"/>
        </w:rPr>
        <w:t>(wieder hineingehen)</w:t>
      </w:r>
      <w:r w:rsidR="002033E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9B0B06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í</w:t>
      </w:r>
      <w:r w:rsidR="009B0B0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nngaa</w:t>
      </w:r>
      <w:proofErr w:type="spellEnd"/>
      <w:r w:rsidR="009B0B0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9B0B0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(hineingehen), </w:t>
      </w:r>
      <w:r w:rsidR="0048112E" w:rsidRPr="00CD6B80">
        <w:rPr>
          <w:rFonts w:ascii="Arial" w:eastAsia="Times New Roman" w:hAnsi="Arial" w:cs="Arial"/>
          <w:sz w:val="20"/>
          <w:szCs w:val="20"/>
          <w:lang w:eastAsia="de-CH"/>
        </w:rPr>
        <w:t>usw.</w:t>
      </w:r>
    </w:p>
    <w:p w14:paraId="07026F7A" w14:textId="77777777" w:rsidR="00D077FC" w:rsidRPr="00CD6B80" w:rsidRDefault="00D077FC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37B3EB1" w14:textId="77777777" w:rsidR="00AF044F" w:rsidRPr="00CD6B80" w:rsidRDefault="00AF044F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Schärfungen</w:t>
      </w:r>
      <w:r w:rsidR="00BD4B86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von </w:t>
      </w:r>
      <w:r w:rsidR="00967C82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="00967C82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ch</w:t>
      </w:r>
      <w:proofErr w:type="spellEnd"/>
      <w:r w:rsidR="00967C82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», «</w:t>
      </w:r>
      <w:proofErr w:type="spellStart"/>
      <w:r w:rsidR="00967C82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çh</w:t>
      </w:r>
      <w:proofErr w:type="spellEnd"/>
      <w:r w:rsidR="00967C82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» und </w:t>
      </w:r>
      <w:r w:rsidR="00BD4B86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="00BD4B86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sch</w:t>
      </w:r>
      <w:proofErr w:type="spellEnd"/>
      <w:r w:rsidR="00BD4B86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</w:p>
    <w:p w14:paraId="2A20B597" w14:textId="25371D11" w:rsidR="002C7FE1" w:rsidRPr="00CD6B80" w:rsidRDefault="00BD4B86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ma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ch</w:t>
      </w:r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2C7F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(machen), </w:t>
      </w:r>
      <w:proofErr w:type="spellStart"/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cho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ch</w:t>
      </w:r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2C7F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(kochen), </w:t>
      </w:r>
      <w:proofErr w:type="spellStart"/>
      <w:r w:rsidR="00BB3765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Blä</w:t>
      </w:r>
      <w:r w:rsidR="00BB3765" w:rsidRPr="00BB376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ch</w:t>
      </w:r>
      <w:r w:rsidR="00BB3765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2C7F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6970CD" w:rsidRPr="00CD6B80">
        <w:rPr>
          <w:rFonts w:ascii="Arial" w:eastAsia="Times New Roman" w:hAnsi="Arial" w:cs="Arial"/>
          <w:sz w:val="20"/>
          <w:szCs w:val="20"/>
          <w:lang w:eastAsia="de-CH"/>
        </w:rPr>
        <w:t>(</w:t>
      </w:r>
      <w:r w:rsidR="00BB3765">
        <w:rPr>
          <w:rFonts w:ascii="Arial" w:eastAsia="Times New Roman" w:hAnsi="Arial" w:cs="Arial"/>
          <w:sz w:val="20"/>
          <w:szCs w:val="20"/>
          <w:lang w:eastAsia="de-CH"/>
        </w:rPr>
        <w:t>Plane</w:t>
      </w:r>
      <w:r w:rsidR="006970CD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</w:p>
    <w:p w14:paraId="43E3188E" w14:textId="23816F02" w:rsidR="002C7FE1" w:rsidRPr="00CD6B80" w:rsidRDefault="00BD4B86" w:rsidP="002C7F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Chu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ç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h</w:t>
      </w:r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proofErr w:type="spellEnd"/>
      <w:r w:rsidR="002C7F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(Küche), </w:t>
      </w:r>
      <w:proofErr w:type="spellStart"/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ç</w:t>
      </w:r>
      <w:r w:rsidR="002C7FE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h</w:t>
      </w:r>
      <w:r w:rsidR="002C7FE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is</w:t>
      </w:r>
      <w:proofErr w:type="spellEnd"/>
      <w:r w:rsidR="002C7FE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(Milchessig)</w:t>
      </w:r>
    </w:p>
    <w:p w14:paraId="7A31C9FD" w14:textId="77777777" w:rsidR="002C7FE1" w:rsidRPr="00CD6B80" w:rsidRDefault="002C7FE1" w:rsidP="002C7FE1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B122F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(Moorweide)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B122F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(Tische)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Ggo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B122F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(Mundwerk)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Fää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</w:t>
      </w:r>
      <w:proofErr w:type="spellEnd"/>
      <w:r w:rsidR="00B122F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(Wickelband)</w:t>
      </w:r>
    </w:p>
    <w:p w14:paraId="631ED6E9" w14:textId="77777777" w:rsidR="007E2387" w:rsidRPr="00CD6B80" w:rsidRDefault="007E2387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12786FB" w14:textId="77777777" w:rsidR="007E2387" w:rsidRPr="00CD6B80" w:rsidRDefault="007E2387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Konsonanten und Konsonantengruppen</w:t>
      </w:r>
    </w:p>
    <w:p w14:paraId="547218F5" w14:textId="77777777" w:rsidR="007E2387" w:rsidRPr="00CD6B80" w:rsidRDefault="00A04CA0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Reibelaute </w:t>
      </w:r>
      <w:r w:rsidR="004B07B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ch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="004B07B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,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çh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sch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</w:t>
      </w:r>
      <w:r w:rsidR="004B07B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(schwache und </w:t>
      </w:r>
      <w:r w:rsidRPr="00CD6B80">
        <w:rPr>
          <w:rFonts w:ascii="Arial" w:eastAsia="Times New Roman" w:hAnsi="Arial" w:cs="Arial"/>
          <w:bCs/>
          <w:sz w:val="20"/>
          <w:szCs w:val="20"/>
          <w:u w:val="single"/>
          <w:lang w:eastAsia="de-CH"/>
        </w:rPr>
        <w:t>scharfe</w:t>
      </w:r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)</w:t>
      </w:r>
    </w:p>
    <w:p w14:paraId="38345DAC" w14:textId="77777777" w:rsidR="00A04CA0" w:rsidRPr="00CD6B80" w:rsidRDefault="002937B3" w:rsidP="00A04C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>Verschärfungen werden nur im Wortinneren angezeigt, jedoch nicht am Wortanfang.</w:t>
      </w:r>
    </w:p>
    <w:p w14:paraId="4BFA7430" w14:textId="77777777" w:rsidR="00CD6B80" w:rsidRDefault="002937B3" w:rsidP="00CD6B80">
      <w:pPr>
        <w:spacing w:before="100" w:beforeAutospacing="1" w:after="100" w:afterAutospacing="1" w:line="240" w:lineRule="auto"/>
        <w:ind w:left="2124" w:hanging="1416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ch</w:t>
      </w:r>
      <w:proofErr w:type="spellEnd"/>
      <w:r w:rsidR="00A04CA0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ch</w:t>
      </w:r>
      <w:proofErr w:type="spellEnd"/>
      <w:r w:rsidR="00A04CA0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11063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r w:rsidR="00110633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cha</w:t>
      </w:r>
      <w:proofErr w:type="spellEnd"/>
      <w:r w:rsidR="00110633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herbei), </w:t>
      </w:r>
      <w:proofErr w:type="spellStart"/>
      <w:r w:rsidR="00F6670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naa</w:t>
      </w:r>
      <w:r w:rsidR="00F6670B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ch</w:t>
      </w:r>
      <w:r w:rsidR="00F6670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B122F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>(endlich)</w:t>
      </w:r>
      <w:r w:rsidR="00F6670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CD6B8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ua</w:t>
      </w:r>
      <w:r w:rsidR="00CD6B8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ch</w:t>
      </w:r>
      <w:r w:rsidR="00CD6B8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CD6B80">
        <w:rPr>
          <w:rFonts w:ascii="Arial" w:eastAsia="Times New Roman" w:hAnsi="Arial" w:cs="Arial"/>
          <w:sz w:val="20"/>
          <w:szCs w:val="20"/>
          <w:lang w:eastAsia="de-CH"/>
        </w:rPr>
        <w:t xml:space="preserve"> (herauf)</w:t>
      </w:r>
    </w:p>
    <w:p w14:paraId="62483412" w14:textId="77777777" w:rsidR="00A04CA0" w:rsidRPr="00CD6B80" w:rsidRDefault="004B07B5" w:rsidP="00CD6B80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á</w:t>
      </w:r>
      <w:r w:rsidRPr="00CD6B8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de-CH"/>
        </w:rPr>
        <w:t>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(ankommen),</w:t>
      </w:r>
      <w:r w:rsid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="002937B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ma</w:t>
      </w:r>
      <w:r w:rsidR="002937B3" w:rsidRPr="00CD6B8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de-CH"/>
        </w:rPr>
        <w:t>ch</w:t>
      </w:r>
      <w:r w:rsidR="002937B3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u</w:t>
      </w:r>
      <w:proofErr w:type="spellEnd"/>
      <w:r w:rsidR="00635E55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 xml:space="preserve"> </w:t>
      </w:r>
      <w:r w:rsidR="00635E55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(machen)</w:t>
      </w:r>
      <w:r w:rsidR="003D1A34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,</w:t>
      </w:r>
      <w:r w:rsidR="003D1A3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cho</w:t>
      </w:r>
      <w:r w:rsidRPr="00CD6B8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de-CH"/>
        </w:rPr>
        <w:t>ch</w:t>
      </w:r>
      <w:r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u</w:t>
      </w:r>
      <w:proofErr w:type="spellEnd"/>
      <w:r w:rsidR="00635E55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 xml:space="preserve"> </w:t>
      </w:r>
      <w:r w:rsidR="00635E55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(kochen)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07028031" w14:textId="77777777" w:rsidR="00D12BAA" w:rsidRDefault="002937B3" w:rsidP="00B122F3">
      <w:pPr>
        <w:spacing w:before="100" w:beforeAutospacing="1" w:after="100" w:afterAutospacing="1" w:line="240" w:lineRule="auto"/>
        <w:ind w:left="2124" w:hanging="1416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çh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ç</w:t>
      </w:r>
      <w:r w:rsidRPr="00CD6B80">
        <w:rPr>
          <w:rFonts w:ascii="Arial" w:eastAsia="Times New Roman" w:hAnsi="Arial" w:cs="Arial"/>
          <w:b/>
          <w:sz w:val="20"/>
          <w:szCs w:val="20"/>
          <w:u w:val="single"/>
          <w:lang w:eastAsia="de-CH"/>
        </w:rPr>
        <w:t>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635E55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Ç</w:t>
      </w:r>
      <w:r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hä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äs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(Käse)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çhe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wwu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(kauen)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F616F2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Çhi</w:t>
      </w:r>
      <w:r w:rsidR="00F616F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bji</w:t>
      </w:r>
      <w:proofErr w:type="spellEnd"/>
      <w:r w:rsidR="00F616F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="00B122F3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(Milchkübel), </w:t>
      </w:r>
      <w:proofErr w:type="spellStart"/>
      <w:r w:rsidR="00F6670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Bui</w:t>
      </w:r>
      <w:r w:rsidR="00F6670B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çhj</w:t>
      </w:r>
      <w:r w:rsidR="00F6670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(Bäuchlein)</w:t>
      </w:r>
      <w:r w:rsidR="00F6670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</w:p>
    <w:p w14:paraId="05FC8FA0" w14:textId="77777777" w:rsidR="002937B3" w:rsidRPr="00CD6B80" w:rsidRDefault="00D12BAA" w:rsidP="00D12BAA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ç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de-CH"/>
        </w:rPr>
        <w:t>l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achen)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D12BAA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</w:t>
      </w:r>
      <w:r w:rsidRPr="00D12BAA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ç</w:t>
      </w:r>
      <w:r w:rsidRPr="00D12BA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h</w:t>
      </w:r>
      <w:r w:rsidRPr="00D12BAA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is</w:t>
      </w:r>
      <w:proofErr w:type="spellEnd"/>
      <w:r>
        <w:rPr>
          <w:rFonts w:ascii="Arial" w:eastAsia="Times New Roman" w:hAnsi="Arial" w:cs="Arial"/>
          <w:sz w:val="20"/>
          <w:szCs w:val="20"/>
          <w:lang w:eastAsia="de-CH"/>
        </w:rPr>
        <w:t xml:space="preserve"> (Essig), </w:t>
      </w:r>
      <w:proofErr w:type="spellStart"/>
      <w:r w:rsidR="00C564DA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Chu</w:t>
      </w:r>
      <w:r w:rsidR="00C564DA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ç</w:t>
      </w:r>
      <w:r w:rsidR="00C564DA" w:rsidRPr="00CD6B8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de-CH"/>
        </w:rPr>
        <w:t>h</w:t>
      </w:r>
      <w:r w:rsidR="00C564DA" w:rsidRPr="00CD6B80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i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(Küche)</w:t>
      </w:r>
      <w:r w:rsidR="00945DF7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451EACF7" w14:textId="77777777" w:rsidR="005050C1" w:rsidRPr="00CD6B80" w:rsidRDefault="005050C1" w:rsidP="00B122F3">
      <w:pPr>
        <w:spacing w:before="100" w:beforeAutospacing="1" w:after="100" w:afterAutospacing="1" w:line="240" w:lineRule="auto"/>
        <w:ind w:left="2124" w:hanging="1416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ab/>
        <w:t>(palatale Aussprache im Vordergaumen, nahe bei «</w:t>
      </w:r>
      <w:proofErr w:type="spellStart"/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sch</w:t>
      </w:r>
      <w:proofErr w:type="spellEnd"/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»)</w:t>
      </w:r>
    </w:p>
    <w:p w14:paraId="44DE5047" w14:textId="6FC923D6" w:rsidR="00D12BAA" w:rsidRDefault="002937B3" w:rsidP="00B122F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sch</w:t>
      </w:r>
      <w:proofErr w:type="spellEnd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sch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proofErr w:type="spellEnd"/>
      <w:r w:rsidR="0040775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(unsere)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C445A0" w:rsidRPr="003B2767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Grei</w:t>
      </w:r>
      <w:r w:rsidR="001C7089" w:rsidRPr="003B2767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</w:t>
      </w:r>
      <w:r w:rsidR="001C7089" w:rsidRPr="003B2767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C564DA" w:rsidRPr="003B2767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3B2767" w:rsidRPr="003B2767">
        <w:rPr>
          <w:rFonts w:ascii="Arial" w:eastAsia="Times New Roman" w:hAnsi="Arial" w:cs="Arial"/>
          <w:sz w:val="20"/>
          <w:szCs w:val="20"/>
          <w:lang w:eastAsia="de-CH"/>
        </w:rPr>
        <w:t xml:space="preserve">runzliges </w:t>
      </w:r>
      <w:r w:rsidR="000927F6" w:rsidRPr="003B2767">
        <w:rPr>
          <w:rFonts w:ascii="Arial" w:eastAsia="Times New Roman" w:hAnsi="Arial" w:cs="Arial"/>
          <w:sz w:val="20"/>
          <w:szCs w:val="20"/>
          <w:lang w:eastAsia="de-CH"/>
        </w:rPr>
        <w:t>Gesicht</w:t>
      </w:r>
      <w:r w:rsidR="00C564DA" w:rsidRPr="003B2767">
        <w:rPr>
          <w:rFonts w:ascii="Arial" w:eastAsia="Times New Roman" w:hAnsi="Arial" w:cs="Arial"/>
          <w:sz w:val="20"/>
          <w:szCs w:val="20"/>
          <w:lang w:eastAsia="de-CH"/>
        </w:rPr>
        <w:t>)</w:t>
      </w:r>
    </w:p>
    <w:p w14:paraId="1FBA97C0" w14:textId="5249C421" w:rsidR="00EF74F8" w:rsidRDefault="004B07B5" w:rsidP="00D12BAA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(Sumpfland)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1C708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ti</w:t>
      </w:r>
      <w:r w:rsidR="001C7089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de-CH"/>
        </w:rPr>
        <w:t>sch</w:t>
      </w:r>
      <w:r w:rsidR="001C708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C564D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(stapeln)</w:t>
      </w:r>
    </w:p>
    <w:p w14:paraId="72F5F722" w14:textId="77777777" w:rsidR="00EF74F8" w:rsidRDefault="00EF74F8">
      <w:pPr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br w:type="page"/>
      </w:r>
    </w:p>
    <w:p w14:paraId="66728449" w14:textId="77777777" w:rsidR="002937B3" w:rsidRPr="00CD6B80" w:rsidRDefault="002937B3" w:rsidP="00D12BAA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45C6010" w14:textId="655B8DF3" w:rsidR="003A0350" w:rsidRDefault="003A0350" w:rsidP="00A04CA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sp</w:t>
      </w:r>
      <w:proofErr w:type="spellEnd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 st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Rii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sp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li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(Bleistift), </w:t>
      </w:r>
      <w:r w:rsidR="00AF107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fei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AF1076" w:rsidRPr="00CD6B80">
        <w:rPr>
          <w:rFonts w:ascii="Arial" w:eastAsia="Times New Roman" w:hAnsi="Arial" w:cs="Arial"/>
          <w:sz w:val="20"/>
          <w:szCs w:val="20"/>
          <w:lang w:eastAsia="de-CH"/>
        </w:rPr>
        <w:t>fett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),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vär</w:t>
      </w:r>
      <w:r w:rsidRPr="00CD6B80">
        <w:rPr>
          <w:rFonts w:ascii="Arial" w:eastAsia="Times New Roman" w:hAnsi="Arial" w:cs="Arial"/>
          <w:i/>
          <w:iCs/>
          <w:sz w:val="20"/>
          <w:szCs w:val="20"/>
          <w:u w:val="single"/>
          <w:lang w:eastAsia="de-CH"/>
        </w:rPr>
        <w:t>sch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st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407754" w:rsidRPr="00CD6B80">
        <w:rPr>
          <w:rFonts w:ascii="Arial" w:eastAsia="Times New Roman" w:hAnsi="Arial" w:cs="Arial"/>
          <w:sz w:val="20"/>
          <w:szCs w:val="20"/>
          <w:lang w:eastAsia="de-CH"/>
        </w:rPr>
        <w:t>hoffärtig)</w:t>
      </w:r>
      <w:r w:rsidR="00091511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="00091511" w:rsidRPr="0009151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Sam</w:t>
      </w:r>
      <w:r w:rsidR="00091511" w:rsidRPr="0009151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st</w:t>
      </w:r>
      <w:r w:rsidR="00091511" w:rsidRPr="0009151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ag</w:t>
      </w:r>
      <w:r w:rsidR="00091511">
        <w:rPr>
          <w:rFonts w:ascii="Arial" w:eastAsia="Times New Roman" w:hAnsi="Arial" w:cs="Arial"/>
          <w:sz w:val="20"/>
          <w:szCs w:val="20"/>
          <w:lang w:eastAsia="de-CH"/>
        </w:rPr>
        <w:t xml:space="preserve"> (Samstag)</w:t>
      </w:r>
    </w:p>
    <w:p w14:paraId="23DB661E" w14:textId="6116C8B0" w:rsidR="00B901B2" w:rsidRPr="00CD6B80" w:rsidRDefault="00B901B2" w:rsidP="00EF74F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78655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ui</w:t>
      </w:r>
      <w:r w:rsidRPr="0078655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st</w:t>
      </w:r>
      <w:r w:rsidRPr="0078655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obu</w:t>
      </w:r>
      <w:proofErr w:type="spellEnd"/>
      <w:r w:rsidRPr="00786551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de-CH"/>
        </w:rPr>
        <w:t>austoben)</w:t>
      </w:r>
    </w:p>
    <w:p w14:paraId="4DABF922" w14:textId="77777777" w:rsidR="003003A0" w:rsidRDefault="003A0350" w:rsidP="003003A0">
      <w:pPr>
        <w:spacing w:before="100" w:beforeAutospacing="1" w:after="100" w:afterAutospacing="1" w:line="240" w:lineRule="auto"/>
        <w:ind w:left="2124" w:hanging="1416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schp</w:t>
      </w:r>
      <w:proofErr w:type="spellEnd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scht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schp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innu</w:t>
      </w:r>
      <w:proofErr w:type="spellEnd"/>
      <w:r w:rsidR="0040775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(spinnen)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1C708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ha</w:t>
      </w:r>
      <w:r w:rsidR="001C7089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schp</w:t>
      </w:r>
      <w:r w:rsidR="001C708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</w:t>
      </w:r>
      <w:proofErr w:type="spellEnd"/>
      <w:r w:rsidR="0040775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(haspeln)</w:t>
      </w:r>
      <w:r w:rsidR="001C7089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3003A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="003003A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Scht</w:t>
      </w:r>
      <w:r w:rsidR="003003A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ei</w:t>
      </w:r>
      <w:proofErr w:type="spellEnd"/>
      <w:r w:rsidR="003003A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(Stein), </w:t>
      </w:r>
      <w:proofErr w:type="spellStart"/>
      <w:r w:rsidR="003003A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</w:t>
      </w:r>
      <w:r w:rsidR="003003A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scht</w:t>
      </w:r>
      <w:r w:rsidR="003003A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ig</w:t>
      </w:r>
      <w:proofErr w:type="spellEnd"/>
      <w:r w:rsidR="003003A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(lustig)</w:t>
      </w:r>
      <w:r w:rsidR="003003A0">
        <w:rPr>
          <w:rFonts w:ascii="Arial" w:eastAsia="Times New Roman" w:hAnsi="Arial" w:cs="Arial"/>
          <w:sz w:val="20"/>
          <w:szCs w:val="20"/>
          <w:lang w:eastAsia="de-CH"/>
        </w:rPr>
        <w:t>,</w:t>
      </w:r>
    </w:p>
    <w:p w14:paraId="54E7D3F1" w14:textId="58D0647D" w:rsidR="003003A0" w:rsidRPr="00CD6B80" w:rsidRDefault="003003A0" w:rsidP="003003A0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09151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Zii</w:t>
      </w:r>
      <w:r w:rsidRPr="0009151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scht</w:t>
      </w:r>
      <w:r w:rsidRPr="0009151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ag</w:t>
      </w:r>
      <w:proofErr w:type="spellEnd"/>
      <w:r>
        <w:rPr>
          <w:rFonts w:ascii="Arial" w:eastAsia="Times New Roman" w:hAnsi="Arial" w:cs="Arial"/>
          <w:sz w:val="20"/>
          <w:szCs w:val="20"/>
          <w:lang w:eastAsia="de-CH"/>
        </w:rPr>
        <w:t xml:space="preserve"> (Dienstag</w:t>
      </w:r>
      <w:r w:rsidRPr="00786551">
        <w:rPr>
          <w:rFonts w:ascii="Arial" w:eastAsia="Times New Roman" w:hAnsi="Arial" w:cs="Arial"/>
          <w:sz w:val="20"/>
          <w:szCs w:val="20"/>
          <w:lang w:eastAsia="de-CH"/>
        </w:rPr>
        <w:t xml:space="preserve">), </w:t>
      </w:r>
      <w:proofErr w:type="spellStart"/>
      <w:r w:rsidRPr="0078655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uis</w:t>
      </w:r>
      <w:r w:rsidRPr="0078655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scht</w:t>
      </w:r>
      <w:r w:rsidRPr="00786551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uwwu</w:t>
      </w:r>
      <w:proofErr w:type="spellEnd"/>
      <w:r w:rsidRPr="00786551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de-CH"/>
        </w:rPr>
        <w:t>ausspucken)</w:t>
      </w:r>
    </w:p>
    <w:p w14:paraId="4AAFB0D8" w14:textId="421DF329" w:rsidR="00437B52" w:rsidRDefault="00437B52" w:rsidP="00A04CA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s,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ss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F43E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Ha</w:t>
      </w:r>
      <w:r w:rsidR="00BF43E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</w:t>
      </w:r>
      <w:r w:rsidR="00BF43E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3A035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BF43E0" w:rsidRPr="00CD6B80">
        <w:rPr>
          <w:rFonts w:ascii="Arial" w:eastAsia="Times New Roman" w:hAnsi="Arial" w:cs="Arial"/>
          <w:sz w:val="20"/>
          <w:szCs w:val="20"/>
          <w:lang w:eastAsia="de-CH"/>
        </w:rPr>
        <w:t>Hase</w:t>
      </w:r>
      <w:r w:rsidR="003A0350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  <w:r w:rsidR="004B07B5" w:rsidRPr="00CD6B80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3A035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A035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r w:rsidR="003A035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ss</w:t>
      </w:r>
      <w:r w:rsidR="003A035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3A035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sus</w:t>
      </w:r>
      <w:proofErr w:type="spellEnd"/>
      <w:r w:rsidR="003A035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3A035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jetz</w:t>
      </w:r>
      <w:proofErr w:type="spellEnd"/>
      <w:r w:rsidR="003A0350" w:rsidRPr="00CD6B80">
        <w:rPr>
          <w:rFonts w:ascii="Arial" w:eastAsia="Times New Roman" w:hAnsi="Arial" w:cs="Arial"/>
          <w:sz w:val="20"/>
          <w:szCs w:val="20"/>
          <w:lang w:eastAsia="de-CH"/>
        </w:rPr>
        <w:t>! (iss es jetzt!)</w:t>
      </w:r>
    </w:p>
    <w:p w14:paraId="120642F7" w14:textId="77777777" w:rsidR="00EF74F8" w:rsidRPr="00CD6B80" w:rsidRDefault="00EF74F8" w:rsidP="00A04CA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1203438" w14:textId="77777777" w:rsidR="00A04CA0" w:rsidRPr="00CD6B80" w:rsidRDefault="00A04CA0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Verschluss-Reibelaute </w:t>
      </w:r>
      <w:r w:rsidR="00430CC3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pf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z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tz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ds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ts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tsch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k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ck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gch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</w:p>
    <w:p w14:paraId="5B803BCF" w14:textId="4E1FC6E4" w:rsidR="00A04CA0" w:rsidRPr="00CD6B80" w:rsidRDefault="00735B76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pf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pf</w:t>
      </w:r>
      <w:r w:rsidR="00431D8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iiff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431D8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(pfeifen)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pf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</w:t>
      </w:r>
      <w:proofErr w:type="spellEnd"/>
      <w:r w:rsidR="00C743C9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C743C9" w:rsidRPr="00C743C9">
        <w:rPr>
          <w:rFonts w:ascii="Arial" w:eastAsia="Times New Roman" w:hAnsi="Arial" w:cs="Arial"/>
          <w:sz w:val="20"/>
          <w:szCs w:val="20"/>
          <w:lang w:eastAsia="de-CH"/>
        </w:rPr>
        <w:t>(schlürfen)</w:t>
      </w:r>
      <w:r w:rsidRPr="00C743C9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Ham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pf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luta</w:t>
      </w:r>
      <w:proofErr w:type="spellEnd"/>
      <w:r w:rsidR="002C4C1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(Hand voll)</w:t>
      </w:r>
    </w:p>
    <w:p w14:paraId="61834A84" w14:textId="77777777" w:rsidR="00DB7F01" w:rsidRPr="00CD6B80" w:rsidRDefault="00331609" w:rsidP="005C31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z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Sa</w:t>
      </w:r>
      <w:r w:rsidR="0024419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proofErr w:type="spellEnd"/>
      <w:r w:rsidR="005C318B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5C318B" w:rsidRPr="00CD6B80">
        <w:rPr>
          <w:rFonts w:ascii="Arial" w:eastAsia="Times New Roman" w:hAnsi="Arial" w:cs="Arial"/>
          <w:sz w:val="20"/>
          <w:szCs w:val="20"/>
          <w:lang w:eastAsia="de-CH"/>
        </w:rPr>
        <w:t>(Salz)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5C318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schmel</w:t>
      </w:r>
      <w:r w:rsidR="005C318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r w:rsidR="005C318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5C318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(schmelzen), </w:t>
      </w:r>
      <w:proofErr w:type="spellStart"/>
      <w:r w:rsidR="00DB7F0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Mil</w:t>
      </w:r>
      <w:r w:rsidR="00DB7F0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r w:rsidR="00DB7F0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proofErr w:type="spellEnd"/>
      <w:r w:rsidR="005C318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(Milz)</w:t>
      </w:r>
      <w:r w:rsidR="00DB7F0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 xml:space="preserve">/ </w:t>
      </w:r>
      <w:r w:rsidR="00DB7F01" w:rsidRPr="00CD6B80">
        <w:rPr>
          <w:rFonts w:ascii="Arial" w:eastAsia="Times New Roman" w:hAnsi="Arial" w:cs="Arial"/>
          <w:sz w:val="20"/>
          <w:szCs w:val="20"/>
          <w:lang w:eastAsia="de-CH"/>
        </w:rPr>
        <w:t>nach Konsonanten l, m, n</w:t>
      </w:r>
    </w:p>
    <w:p w14:paraId="04CE8D63" w14:textId="77777777" w:rsidR="00E37921" w:rsidRPr="00CD6B80" w:rsidRDefault="00E37921" w:rsidP="00E379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Chrii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proofErr w:type="spellEnd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(Kreuz),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schnui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(schnäuzen) </w:t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 xml:space="preserve">/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nach langem Vokal oder Zwielaut</w:t>
      </w:r>
    </w:p>
    <w:p w14:paraId="0312C3DE" w14:textId="77777777" w:rsidR="00331609" w:rsidRPr="00CD6B80" w:rsidRDefault="00331609" w:rsidP="00D12BA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z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Briig</w:t>
      </w:r>
      <w:proofErr w:type="spellEnd"/>
      <w:r w:rsidR="005C318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5C318B" w:rsidRPr="00CD6B80">
        <w:rPr>
          <w:rFonts w:ascii="Arial" w:eastAsia="Times New Roman" w:hAnsi="Arial" w:cs="Arial"/>
          <w:sz w:val="20"/>
          <w:szCs w:val="20"/>
          <w:lang w:eastAsia="de-CH"/>
        </w:rPr>
        <w:t>(in Brig)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z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Duäm</w:t>
      </w:r>
      <w:proofErr w:type="spellEnd"/>
      <w:r w:rsidR="005C318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5C318B" w:rsidRPr="00CD6B80">
        <w:rPr>
          <w:rFonts w:ascii="Arial" w:eastAsia="Times New Roman" w:hAnsi="Arial" w:cs="Arial"/>
          <w:sz w:val="20"/>
          <w:szCs w:val="20"/>
          <w:lang w:eastAsia="de-CH"/>
        </w:rPr>
        <w:t>(in Domodossola)</w:t>
      </w:r>
      <w:r w:rsidR="00D12BAA" w:rsidRPr="00D12BA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 xml:space="preserve">/ </w:t>
      </w:r>
      <w:r w:rsidR="00D12BAA" w:rsidRPr="00CD6B80">
        <w:rPr>
          <w:rFonts w:ascii="Arial" w:eastAsia="Times New Roman" w:hAnsi="Arial" w:cs="Arial"/>
          <w:sz w:val="20"/>
          <w:szCs w:val="20"/>
          <w:lang w:eastAsia="de-CH"/>
        </w:rPr>
        <w:t>als Präposition</w:t>
      </w:r>
    </w:p>
    <w:p w14:paraId="01F0D845" w14:textId="77777777" w:rsidR="00D12BAA" w:rsidRDefault="00DB7F01" w:rsidP="00E37921">
      <w:pPr>
        <w:spacing w:before="100" w:beforeAutospacing="1" w:after="100" w:afterAutospacing="1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tz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Scha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tz</w:t>
      </w:r>
      <w:r w:rsidR="00D870C0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 xml:space="preserve"> </w:t>
      </w:r>
      <w:r w:rsidR="00D870C0" w:rsidRPr="00CD6B80">
        <w:rPr>
          <w:rFonts w:ascii="Arial" w:eastAsia="Times New Roman" w:hAnsi="Arial" w:cs="Arial"/>
          <w:sz w:val="20"/>
          <w:szCs w:val="20"/>
          <w:lang w:eastAsia="de-CH"/>
        </w:rPr>
        <w:t>(Schatz)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24419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schnä</w:t>
      </w:r>
      <w:r w:rsidR="00244196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tz</w:t>
      </w:r>
      <w:r w:rsidR="00244196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D870C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D870C0" w:rsidRPr="00CD6B80">
        <w:rPr>
          <w:rFonts w:ascii="Arial" w:eastAsia="Times New Roman" w:hAnsi="Arial" w:cs="Arial"/>
          <w:sz w:val="20"/>
          <w:szCs w:val="20"/>
          <w:lang w:eastAsia="de-CH"/>
        </w:rPr>
        <w:t>(schnitzen)</w:t>
      </w:r>
      <w:r w:rsidR="00244196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schwe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tz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D870C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D870C0" w:rsidRPr="00CD6B80">
        <w:rPr>
          <w:rFonts w:ascii="Arial" w:eastAsia="Times New Roman" w:hAnsi="Arial" w:cs="Arial"/>
          <w:sz w:val="20"/>
          <w:szCs w:val="20"/>
          <w:lang w:eastAsia="de-CH"/>
        </w:rPr>
        <w:t>(schwatzen)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</w:p>
    <w:p w14:paraId="0FA58086" w14:textId="77777777" w:rsidR="00331609" w:rsidRPr="00CD6B80" w:rsidRDefault="00DB7F01" w:rsidP="00D12BAA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schwi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tz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D870C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D870C0" w:rsidRPr="00CD6B80">
        <w:rPr>
          <w:rFonts w:ascii="Arial" w:eastAsia="Times New Roman" w:hAnsi="Arial" w:cs="Arial"/>
          <w:sz w:val="20"/>
          <w:szCs w:val="20"/>
          <w:lang w:eastAsia="de-CH"/>
        </w:rPr>
        <w:t>(schwitzen)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cho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tz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D870C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(erbrechen)</w:t>
      </w:r>
      <w:r w:rsidR="00D12BAA">
        <w:rPr>
          <w:rFonts w:ascii="Arial" w:eastAsia="Times New Roman" w:hAnsi="Arial" w:cs="Arial"/>
          <w:sz w:val="20"/>
          <w:szCs w:val="20"/>
          <w:lang w:eastAsia="de-CH"/>
        </w:rPr>
        <w:t xml:space="preserve"> /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nach ku</w:t>
      </w:r>
      <w:r w:rsidR="00244196" w:rsidRPr="00CD6B80">
        <w:rPr>
          <w:rFonts w:ascii="Arial" w:eastAsia="Times New Roman" w:hAnsi="Arial" w:cs="Arial"/>
          <w:sz w:val="20"/>
          <w:szCs w:val="20"/>
          <w:lang w:eastAsia="de-CH"/>
        </w:rPr>
        <w:t>r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zem Vokal</w:t>
      </w:r>
    </w:p>
    <w:p w14:paraId="5B405AA8" w14:textId="77777777" w:rsidR="00331609" w:rsidRPr="00CD6B80" w:rsidRDefault="00331609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ds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ds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(Artikel als eigenständiges Wort)</w:t>
      </w:r>
      <w:r w:rsidR="00DB7F01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DB7F01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ds</w:t>
      </w:r>
      <w:proofErr w:type="spellEnd"/>
      <w:r w:rsidR="00DB7F0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DB7F0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Woort</w:t>
      </w:r>
      <w:proofErr w:type="spellEnd"/>
    </w:p>
    <w:p w14:paraId="4EE2CA46" w14:textId="77777777" w:rsidR="00331609" w:rsidRPr="00CD6B80" w:rsidRDefault="00331609" w:rsidP="008D1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ts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3D1A34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vär</w:t>
      </w:r>
      <w:r w:rsidR="003D1A34" w:rsidRPr="00CD6B80">
        <w:rPr>
          <w:rFonts w:ascii="Arial" w:eastAsia="Times New Roman" w:hAnsi="Arial" w:cs="Arial"/>
          <w:i/>
          <w:iCs/>
          <w:sz w:val="20"/>
          <w:szCs w:val="20"/>
          <w:u w:val="single"/>
          <w:lang w:eastAsia="de-CH"/>
        </w:rPr>
        <w:t>sch</w:t>
      </w:r>
      <w:r w:rsidR="003D1A34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eis</w:t>
      </w:r>
      <w:r w:rsidR="003D1A34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ts</w:t>
      </w:r>
      <w:proofErr w:type="spellEnd"/>
      <w:r w:rsidR="00AD349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(heikles, empfindliches)</w:t>
      </w:r>
      <w:r w:rsidR="003D1A3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he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ts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(hat es, Wortverschmelzung)</w:t>
      </w:r>
    </w:p>
    <w:p w14:paraId="6D76AEA0" w14:textId="72A1C17E" w:rsidR="00331609" w:rsidRPr="00CD6B80" w:rsidRDefault="006A7FF7" w:rsidP="006A7FF7">
      <w:pPr>
        <w:spacing w:before="100" w:beforeAutospacing="1" w:after="100" w:afterAutospacing="1" w:line="240" w:lineRule="auto"/>
        <w:ind w:left="2124" w:firstLine="6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tz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d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ts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sind phonetisch gleichwertig</w:t>
      </w:r>
      <w:r w:rsidR="002C7FE1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, die schriftliche Wiedergabe</w:t>
      </w:r>
      <w:r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lehn</w:t>
      </w:r>
      <w:r w:rsidR="002C7FE1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sich primär an die traditionelle Schreibweise der Standardsprache.</w:t>
      </w:r>
    </w:p>
    <w:p w14:paraId="7D163019" w14:textId="77777777" w:rsidR="006A7FF7" w:rsidRPr="00CD6B80" w:rsidRDefault="006A7FF7" w:rsidP="006A7FF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tsch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nach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tsch</w:t>
      </w:r>
      <w:proofErr w:type="spellEnd"/>
      <w:r w:rsidR="003D070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(nachts)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="00170F3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wa</w:t>
      </w:r>
      <w:r w:rsidR="00170F3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tsch</w:t>
      </w:r>
      <w:r w:rsidR="00170F3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nass</w:t>
      </w:r>
      <w:r w:rsidR="00BE438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BE438E" w:rsidRPr="00CD6B80">
        <w:rPr>
          <w:rFonts w:ascii="Arial" w:eastAsia="Times New Roman" w:hAnsi="Arial" w:cs="Arial"/>
          <w:sz w:val="20"/>
          <w:szCs w:val="20"/>
          <w:lang w:eastAsia="de-CH"/>
        </w:rPr>
        <w:t>(</w:t>
      </w:r>
      <w:proofErr w:type="spellStart"/>
      <w:r w:rsidR="00BE438E" w:rsidRPr="00CD6B80">
        <w:rPr>
          <w:rFonts w:ascii="Arial" w:eastAsia="Times New Roman" w:hAnsi="Arial" w:cs="Arial"/>
          <w:sz w:val="20"/>
          <w:szCs w:val="20"/>
          <w:lang w:eastAsia="de-CH"/>
        </w:rPr>
        <w:t>bachnass</w:t>
      </w:r>
      <w:proofErr w:type="spellEnd"/>
      <w:r w:rsidR="00BE438E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  <w:r w:rsidR="00170F3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170F3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Tsch</w:t>
      </w:r>
      <w:r w:rsidR="00170F3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ifra</w:t>
      </w:r>
      <w:proofErr w:type="spellEnd"/>
      <w:r w:rsidR="00BE438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(Rückentragkorb)</w:t>
      </w:r>
    </w:p>
    <w:p w14:paraId="57403893" w14:textId="77777777" w:rsidR="006A7FF7" w:rsidRPr="00CD6B80" w:rsidRDefault="006A7FF7" w:rsidP="006A7FF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k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3625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K</w:t>
      </w:r>
      <w:r w:rsidR="00B3625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anta</w:t>
      </w:r>
      <w:proofErr w:type="spellEnd"/>
      <w:r w:rsidR="003D070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(Kante)</w:t>
      </w:r>
      <w:r w:rsidR="00C2476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9E4DCB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K</w:t>
      </w:r>
      <w:r w:rsidR="009E4DCB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upärt</w:t>
      </w:r>
      <w:proofErr w:type="spellEnd"/>
      <w:r w:rsidR="003D070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(Briefumschlag)</w:t>
      </w:r>
      <w:r w:rsidR="0009262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0926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sei</w:t>
      </w:r>
      <w:r w:rsidR="0009262E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k</w:t>
      </w:r>
      <w:r w:rsidR="0009262E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09262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(pissen)</w:t>
      </w:r>
    </w:p>
    <w:p w14:paraId="55C7453B" w14:textId="5255726C" w:rsidR="006A7FF7" w:rsidRPr="00CD6B80" w:rsidRDefault="006A7FF7" w:rsidP="006A7FF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ck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Sa</w:t>
      </w:r>
      <w:r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ck</w:t>
      </w:r>
      <w:r w:rsidR="002E5BFF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(Sack)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B847D3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Schp</w:t>
      </w:r>
      <w:r w:rsidR="00A3175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</w:t>
      </w:r>
      <w:r w:rsidR="00A3175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ck</w:t>
      </w:r>
      <w:proofErr w:type="spellEnd"/>
      <w:r w:rsidR="00A3175C" w:rsidRPr="00A3175C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A3175C" w:rsidRPr="00CD6B80">
        <w:rPr>
          <w:rFonts w:ascii="Arial" w:eastAsia="Times New Roman" w:hAnsi="Arial" w:cs="Arial"/>
          <w:sz w:val="20"/>
          <w:szCs w:val="20"/>
          <w:lang w:eastAsia="de-CH"/>
        </w:rPr>
        <w:t>(</w:t>
      </w:r>
      <w:r w:rsidR="00B847D3">
        <w:rPr>
          <w:rFonts w:ascii="Arial" w:eastAsia="Times New Roman" w:hAnsi="Arial" w:cs="Arial"/>
          <w:sz w:val="20"/>
          <w:szCs w:val="20"/>
          <w:lang w:eastAsia="de-CH"/>
        </w:rPr>
        <w:t>Speck</w:t>
      </w:r>
      <w:r w:rsidR="00A3175C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), </w:t>
      </w:r>
      <w:proofErr w:type="spellStart"/>
      <w:r w:rsidR="00617C2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se</w:t>
      </w:r>
      <w:r w:rsidR="00617C22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ck</w:t>
      </w:r>
      <w:r w:rsidR="00617C2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</w:t>
      </w:r>
      <w:proofErr w:type="spellEnd"/>
      <w:r w:rsidR="0090695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906953" w:rsidRPr="00CD6B80">
        <w:rPr>
          <w:rFonts w:ascii="Arial" w:eastAsia="Times New Roman" w:hAnsi="Arial" w:cs="Arial"/>
          <w:sz w:val="20"/>
          <w:szCs w:val="20"/>
          <w:lang w:eastAsia="de-CH"/>
        </w:rPr>
        <w:t>(eilen)</w:t>
      </w:r>
      <w:r w:rsidR="00617C22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B847D3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Gn</w:t>
      </w:r>
      <w:r w:rsidR="00617C22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r w:rsidR="00617C22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ck</w:t>
      </w:r>
      <w:proofErr w:type="spellEnd"/>
      <w:r w:rsidR="002E5BFF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 xml:space="preserve"> </w:t>
      </w:r>
      <w:r w:rsidR="002E5BFF" w:rsidRPr="00CD6B80">
        <w:rPr>
          <w:rFonts w:ascii="Arial" w:eastAsia="Times New Roman" w:hAnsi="Arial" w:cs="Arial"/>
          <w:sz w:val="20"/>
          <w:szCs w:val="20"/>
          <w:lang w:eastAsia="de-CH"/>
        </w:rPr>
        <w:t>(G</w:t>
      </w:r>
      <w:r w:rsidR="00B847D3">
        <w:rPr>
          <w:rFonts w:ascii="Arial" w:eastAsia="Times New Roman" w:hAnsi="Arial" w:cs="Arial"/>
          <w:sz w:val="20"/>
          <w:szCs w:val="20"/>
          <w:lang w:eastAsia="de-CH"/>
        </w:rPr>
        <w:t>eni</w:t>
      </w:r>
      <w:r w:rsidR="002E5BFF" w:rsidRPr="00CD6B80">
        <w:rPr>
          <w:rFonts w:ascii="Arial" w:eastAsia="Times New Roman" w:hAnsi="Arial" w:cs="Arial"/>
          <w:sz w:val="20"/>
          <w:szCs w:val="20"/>
          <w:lang w:eastAsia="de-CH"/>
        </w:rPr>
        <w:t>ck)</w:t>
      </w:r>
    </w:p>
    <w:p w14:paraId="58B7BC81" w14:textId="77777777" w:rsidR="006A7FF7" w:rsidRPr="00CD6B80" w:rsidRDefault="006A7FF7" w:rsidP="006A7FF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gch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B36253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Se</w:t>
      </w:r>
      <w:r w:rsidR="00EF034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ng</w:t>
      </w:r>
      <w:r w:rsidR="00B36253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gch</w:t>
      </w:r>
      <w:r w:rsidR="00EF0341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uppa</w:t>
      </w:r>
      <w:proofErr w:type="spellEnd"/>
      <w:r w:rsidR="00285773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(Ortsbezeichnung)</w:t>
      </w:r>
    </w:p>
    <w:p w14:paraId="1BC77310" w14:textId="07A39FE5" w:rsidR="00944901" w:rsidRPr="00D8633D" w:rsidRDefault="006A7FF7" w:rsidP="006A7FF7">
      <w:pPr>
        <w:spacing w:before="100" w:beforeAutospacing="1" w:after="100" w:afterAutospacing="1" w:line="240" w:lineRule="auto"/>
        <w:ind w:left="2124" w:firstLine="9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k,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ck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gch</w:t>
      </w:r>
      <w:proofErr w:type="spellEnd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sind phonetisch gleichwertig</w:t>
      </w:r>
      <w:r w:rsidR="002C7FE1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, die schriftliche Wiedergabe lehnt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>sich primär an die traditionelle Schreibweise der Standardsprache.</w:t>
      </w:r>
    </w:p>
    <w:p w14:paraId="4D95EA41" w14:textId="2C3E05BF" w:rsidR="0045165E" w:rsidRPr="00D8633D" w:rsidRDefault="006A7FF7" w:rsidP="0045165E">
      <w:pPr>
        <w:spacing w:before="100" w:beforeAutospacing="1" w:after="100" w:afterAutospacing="1" w:line="240" w:lineRule="auto"/>
        <w:ind w:left="2124" w:hanging="1416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gçh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1E75BE"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gçh</w:t>
      </w:r>
      <w:r w:rsidR="001E75BE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äbä</w:t>
      </w:r>
      <w:proofErr w:type="spellEnd"/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(gehabt)</w:t>
      </w:r>
      <w:r w:rsidR="001E75BE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1E75BE"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gçh</w:t>
      </w:r>
      <w:r w:rsidR="001E75BE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einä</w:t>
      </w:r>
      <w:proofErr w:type="spellEnd"/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(keiner)</w:t>
      </w:r>
      <w:r w:rsidR="001E75BE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466238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um</w:t>
      </w:r>
      <w:r w:rsidR="00F616F2"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gçh</w:t>
      </w:r>
      <w:r w:rsidR="00F616F2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iju</w:t>
      </w:r>
      <w:proofErr w:type="spellEnd"/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466238" w:rsidRPr="00D8633D">
        <w:rPr>
          <w:rFonts w:ascii="Arial" w:eastAsia="Times New Roman" w:hAnsi="Arial" w:cs="Arial"/>
          <w:sz w:val="20"/>
          <w:szCs w:val="20"/>
          <w:lang w:eastAsia="de-CH"/>
        </w:rPr>
        <w:t>um</w:t>
      </w:r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>fallen)</w:t>
      </w:r>
      <w:r w:rsidR="00A3175C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/ </w:t>
      </w:r>
      <w:r w:rsidR="0045165E" w:rsidRPr="00D8633D">
        <w:rPr>
          <w:rFonts w:ascii="Arial" w:eastAsia="Times New Roman" w:hAnsi="Arial" w:cs="Arial"/>
          <w:sz w:val="20"/>
          <w:szCs w:val="20"/>
          <w:lang w:eastAsia="de-CH"/>
        </w:rPr>
        <w:t>palatale Aussprache</w:t>
      </w:r>
    </w:p>
    <w:p w14:paraId="7AE34C6E" w14:textId="618B26BC" w:rsidR="00EF74F8" w:rsidRPr="00D8633D" w:rsidRDefault="00ED2691" w:rsidP="00C7066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tçh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tçh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äbä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tçh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einä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466238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um</w:t>
      </w:r>
      <w:r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tçh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iju</w:t>
      </w:r>
      <w:proofErr w:type="spellEnd"/>
      <w:r w:rsidR="00A3175C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/ </w:t>
      </w:r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>entsprechende De</w:t>
      </w:r>
      <w:r w:rsidR="00EF0341" w:rsidRPr="00D8633D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="002E5BFF" w:rsidRPr="00D8633D">
        <w:rPr>
          <w:rFonts w:ascii="Arial" w:eastAsia="Times New Roman" w:hAnsi="Arial" w:cs="Arial"/>
          <w:sz w:val="20"/>
          <w:szCs w:val="20"/>
          <w:lang w:eastAsia="de-CH"/>
        </w:rPr>
        <w:t>talformen</w:t>
      </w:r>
    </w:p>
    <w:p w14:paraId="726EFA09" w14:textId="47C4D1E4" w:rsidR="000811D0" w:rsidRPr="00D8633D" w:rsidRDefault="00EF74F8" w:rsidP="00EF74F8">
      <w:pPr>
        <w:rPr>
          <w:rFonts w:ascii="Arial" w:eastAsia="Times New Roman" w:hAnsi="Arial" w:cs="Arial"/>
          <w:sz w:val="20"/>
          <w:szCs w:val="20"/>
          <w:highlight w:val="yellow"/>
          <w:lang w:eastAsia="de-CH"/>
        </w:rPr>
      </w:pPr>
      <w:r w:rsidRPr="00D8633D">
        <w:rPr>
          <w:rFonts w:ascii="Arial" w:eastAsia="Times New Roman" w:hAnsi="Arial" w:cs="Arial"/>
          <w:sz w:val="20"/>
          <w:szCs w:val="20"/>
          <w:highlight w:val="yellow"/>
          <w:lang w:eastAsia="de-CH"/>
        </w:rPr>
        <w:br w:type="page"/>
      </w:r>
    </w:p>
    <w:p w14:paraId="3D91742E" w14:textId="77777777" w:rsidR="00626EFB" w:rsidRPr="00D8633D" w:rsidRDefault="00626EFB" w:rsidP="000811D0">
      <w:pPr>
        <w:spacing w:before="100" w:beforeAutospacing="1" w:after="100" w:afterAutospacing="1" w:line="240" w:lineRule="auto"/>
        <w:ind w:left="2124" w:hanging="2124"/>
        <w:rPr>
          <w:rFonts w:cstheme="minorHAnsi"/>
          <w:b/>
          <w:bCs/>
        </w:rPr>
      </w:pPr>
    </w:p>
    <w:p w14:paraId="54D63FC5" w14:textId="4F065DD0" w:rsidR="001C0EEF" w:rsidRPr="00D8633D" w:rsidRDefault="00B1199C" w:rsidP="00815A2E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D8633D">
        <w:rPr>
          <w:rFonts w:cstheme="minorHAnsi"/>
          <w:b/>
          <w:bCs/>
        </w:rPr>
        <w:t>Kräftig</w:t>
      </w:r>
      <w:r w:rsidR="001C0EEF" w:rsidRPr="00D8633D">
        <w:rPr>
          <w:rFonts w:cstheme="minorHAnsi"/>
          <w:b/>
          <w:bCs/>
        </w:rPr>
        <w:t xml:space="preserve">es </w:t>
      </w:r>
      <w:r w:rsidR="00827DC2" w:rsidRPr="00D8633D">
        <w:rPr>
          <w:rFonts w:cstheme="minorHAnsi"/>
          <w:b/>
          <w:bCs/>
        </w:rPr>
        <w:t xml:space="preserve">oder </w:t>
      </w:r>
      <w:r w:rsidRPr="00D8633D">
        <w:rPr>
          <w:rFonts w:cstheme="minorHAnsi"/>
          <w:b/>
          <w:bCs/>
        </w:rPr>
        <w:t>weich</w:t>
      </w:r>
      <w:r w:rsidR="00827DC2" w:rsidRPr="00D8633D">
        <w:rPr>
          <w:rFonts w:cstheme="minorHAnsi"/>
          <w:b/>
          <w:bCs/>
        </w:rPr>
        <w:t>es «</w:t>
      </w:r>
      <w:r w:rsidR="001C0EEF" w:rsidRPr="00D8633D">
        <w:rPr>
          <w:rFonts w:cstheme="minorHAnsi"/>
          <w:b/>
          <w:bCs/>
        </w:rPr>
        <w:t>G</w:t>
      </w:r>
      <w:r w:rsidR="00827DC2" w:rsidRPr="00D8633D">
        <w:rPr>
          <w:rFonts w:cstheme="minorHAnsi"/>
          <w:b/>
          <w:bCs/>
        </w:rPr>
        <w:t>»</w:t>
      </w:r>
      <w:r w:rsidR="001C0EEF" w:rsidRPr="00D8633D">
        <w:rPr>
          <w:rFonts w:cstheme="minorHAnsi"/>
          <w:b/>
          <w:bCs/>
        </w:rPr>
        <w:t xml:space="preserve"> am Wortanfang</w:t>
      </w:r>
    </w:p>
    <w:p w14:paraId="460A54CB" w14:textId="34AA42E5" w:rsidR="00827DC2" w:rsidRPr="00D8633D" w:rsidRDefault="005C4BAB" w:rsidP="00326A65">
      <w:pPr>
        <w:spacing w:before="100" w:beforeAutospacing="1" w:after="100" w:afterAutospacing="1" w:line="240" w:lineRule="auto"/>
        <w:ind w:left="708"/>
        <w:rPr>
          <w:rFonts w:cstheme="minorHAnsi"/>
        </w:rPr>
      </w:pPr>
      <w:r w:rsidRPr="00D8633D">
        <w:rPr>
          <w:rFonts w:cstheme="minorHAnsi"/>
        </w:rPr>
        <w:t>Vor</w:t>
      </w:r>
      <w:r w:rsidR="00827DC2" w:rsidRPr="00D8633D">
        <w:rPr>
          <w:rFonts w:cstheme="minorHAnsi"/>
        </w:rPr>
        <w:t xml:space="preserve"> angrenzende</w:t>
      </w:r>
      <w:r w:rsidRPr="00D8633D">
        <w:rPr>
          <w:rFonts w:cstheme="minorHAnsi"/>
        </w:rPr>
        <w:t>n</w:t>
      </w:r>
      <w:r w:rsidR="00827DC2" w:rsidRPr="00D8633D">
        <w:rPr>
          <w:rFonts w:cstheme="minorHAnsi"/>
        </w:rPr>
        <w:t xml:space="preserve"> Selbst</w:t>
      </w:r>
      <w:r w:rsidRPr="00D8633D">
        <w:rPr>
          <w:rFonts w:cstheme="minorHAnsi"/>
        </w:rPr>
        <w:t>-</w:t>
      </w:r>
      <w:r w:rsidR="00827DC2" w:rsidRPr="00D8633D">
        <w:rPr>
          <w:rFonts w:cstheme="minorHAnsi"/>
        </w:rPr>
        <w:t xml:space="preserve"> oder Umlaut</w:t>
      </w:r>
      <w:r w:rsidRPr="00D8633D">
        <w:rPr>
          <w:rFonts w:cstheme="minorHAnsi"/>
        </w:rPr>
        <w:t>en</w:t>
      </w:r>
      <w:r w:rsidR="00827DC2" w:rsidRPr="00D8633D">
        <w:rPr>
          <w:rFonts w:cstheme="minorHAnsi"/>
        </w:rPr>
        <w:t xml:space="preserve"> wird </w:t>
      </w:r>
      <w:r w:rsidR="000D0404" w:rsidRPr="00D8633D">
        <w:rPr>
          <w:rFonts w:cstheme="minorHAnsi"/>
        </w:rPr>
        <w:t xml:space="preserve">je nach Aussprache </w:t>
      </w:r>
      <w:r w:rsidR="00827DC2" w:rsidRPr="00D8633D">
        <w:rPr>
          <w:rFonts w:cstheme="minorHAnsi"/>
        </w:rPr>
        <w:t xml:space="preserve">unterschieden in kräftiges </w:t>
      </w:r>
      <w:proofErr w:type="spellStart"/>
      <w:r w:rsidR="00827DC2" w:rsidRPr="00D8633D">
        <w:rPr>
          <w:rFonts w:cstheme="minorHAnsi"/>
          <w:b/>
          <w:bCs/>
        </w:rPr>
        <w:t>Gg</w:t>
      </w:r>
      <w:proofErr w:type="spellEnd"/>
      <w:r w:rsidR="00827DC2" w:rsidRPr="00D8633D">
        <w:rPr>
          <w:rFonts w:cstheme="minorHAnsi"/>
        </w:rPr>
        <w:t xml:space="preserve"> bzw. </w:t>
      </w:r>
      <w:proofErr w:type="spellStart"/>
      <w:r w:rsidR="00827DC2" w:rsidRPr="00D8633D">
        <w:rPr>
          <w:rFonts w:cstheme="minorHAnsi"/>
          <w:b/>
          <w:bCs/>
        </w:rPr>
        <w:t>gg</w:t>
      </w:r>
      <w:proofErr w:type="spellEnd"/>
      <w:r w:rsidR="00827DC2" w:rsidRPr="00D8633D">
        <w:rPr>
          <w:rFonts w:cstheme="minorHAnsi"/>
        </w:rPr>
        <w:t xml:space="preserve"> oder weiches </w:t>
      </w:r>
      <w:r w:rsidR="00827DC2" w:rsidRPr="00D8633D">
        <w:rPr>
          <w:rFonts w:cstheme="minorHAnsi"/>
          <w:b/>
          <w:bCs/>
        </w:rPr>
        <w:t>G</w:t>
      </w:r>
      <w:r w:rsidR="00827DC2" w:rsidRPr="00D8633D">
        <w:rPr>
          <w:rFonts w:cstheme="minorHAnsi"/>
        </w:rPr>
        <w:t xml:space="preserve"> bzw. </w:t>
      </w:r>
      <w:r w:rsidR="00827DC2" w:rsidRPr="00D8633D">
        <w:rPr>
          <w:rFonts w:cstheme="minorHAnsi"/>
          <w:b/>
          <w:bCs/>
        </w:rPr>
        <w:t>g</w:t>
      </w:r>
      <w:r w:rsidR="000D0404" w:rsidRPr="00D8633D">
        <w:rPr>
          <w:rFonts w:cstheme="minorHAnsi"/>
        </w:rPr>
        <w:t>.</w:t>
      </w:r>
    </w:p>
    <w:p w14:paraId="57496462" w14:textId="552592E4" w:rsidR="000E5760" w:rsidRPr="00D8633D" w:rsidRDefault="000E5760" w:rsidP="000E5760">
      <w:pPr>
        <w:spacing w:before="100" w:beforeAutospacing="1" w:after="100" w:afterAutospacing="1" w:line="240" w:lineRule="auto"/>
        <w:ind w:left="2124" w:hanging="1415"/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</w:pP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, </w:t>
      </w: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Gga</w:t>
      </w:r>
      <w:r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l</w:t>
      </w:r>
      <w:r w:rsidR="00FB6900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l</w:t>
      </w:r>
      <w:r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door</w:t>
      </w:r>
      <w:proofErr w:type="spellEnd"/>
      <w:r w:rsidR="00FB6900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 xml:space="preserve"> </w:t>
      </w:r>
      <w:r w:rsidR="00FB6900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(Wasserkessel)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,</w:t>
      </w:r>
      <w:r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 xml:space="preserve"> </w:t>
      </w:r>
      <w:proofErr w:type="spellStart"/>
      <w:r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Ggä</w:t>
      </w:r>
      <w:r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ädär</w:t>
      </w:r>
      <w:proofErr w:type="spellEnd"/>
      <w:r w:rsidR="00A662D6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 xml:space="preserve"> (Geäder)</w:t>
      </w:r>
    </w:p>
    <w:p w14:paraId="775369F9" w14:textId="3973E00F" w:rsidR="000E5760" w:rsidRPr="00D8633D" w:rsidRDefault="000E5760" w:rsidP="000E5760">
      <w:pPr>
        <w:spacing w:before="100" w:beforeAutospacing="1" w:after="100" w:afterAutospacing="1" w:line="240" w:lineRule="auto"/>
        <w:ind w:left="2124" w:hanging="1415"/>
        <w:rPr>
          <w:rFonts w:cstheme="minorHAnsi"/>
          <w:u w:val="single"/>
        </w:rPr>
      </w:pPr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G, g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Go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ld</w:t>
      </w:r>
      <w:r w:rsidR="00A662D6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(Gold)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, </w:t>
      </w:r>
      <w:proofErr w:type="spellStart"/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Gi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iga</w:t>
      </w:r>
      <w:proofErr w:type="spellEnd"/>
      <w:r w:rsidR="00A662D6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(Geige)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, </w:t>
      </w:r>
      <w:proofErr w:type="spellStart"/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gä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lw</w:t>
      </w:r>
      <w:proofErr w:type="spellEnd"/>
      <w:r w:rsidR="00A662D6"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(gelb)</w:t>
      </w:r>
    </w:p>
    <w:p w14:paraId="1C9C1E8F" w14:textId="39B179F6" w:rsidR="00927075" w:rsidRPr="00D8633D" w:rsidRDefault="00927075" w:rsidP="00927075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Vor </w:t>
      </w:r>
      <w:r w:rsidR="005A6A1B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Mitlau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ten </w:t>
      </w:r>
      <w:r w:rsidR="00A662D6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(ohne L und R) 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wird «G, g» generell kräftig ausgesprochen</w:t>
      </w:r>
      <w:r w:rsidR="00A662D6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.</w:t>
      </w:r>
    </w:p>
    <w:p w14:paraId="69F950C2" w14:textId="7DB62B3A" w:rsidR="00927075" w:rsidRPr="00D8633D" w:rsidRDefault="00927075" w:rsidP="00A662D6">
      <w:pPr>
        <w:spacing w:before="100" w:beforeAutospacing="1" w:after="100" w:afterAutospacing="1" w:line="240" w:lineRule="auto"/>
        <w:ind w:left="2124" w:firstLine="9"/>
        <w:rPr>
          <w:rFonts w:ascii="Arial" w:eastAsia="Times New Roman" w:hAnsi="Arial" w:cs="Arial"/>
          <w:bCs/>
          <w:sz w:val="20"/>
          <w:szCs w:val="20"/>
          <w:lang w:eastAsia="de-CH"/>
        </w:rPr>
      </w:pP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gç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heinä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(keiner),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gf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rewwu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(freuen),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gh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oiru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(geschrien),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gm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iätli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(gemütlich),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gn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uäg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(genug),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gs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i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(gewesen),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gs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chee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(geschehen),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Gv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attra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(Gevatter), </w:t>
      </w:r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Gw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and (Kleid),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Gw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äächta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</w:t>
      </w:r>
      <w:proofErr w:type="spellStart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Wächte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gw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ennu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(gewöhnlich), </w:t>
      </w:r>
      <w:proofErr w:type="spellStart"/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>Gw</w:t>
      </w:r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>icht</w:t>
      </w:r>
      <w:proofErr w:type="spellEnd"/>
      <w:r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(Gewicht)</w:t>
      </w:r>
    </w:p>
    <w:p w14:paraId="37865165" w14:textId="5C19C802" w:rsidR="00533EDA" w:rsidRPr="00D8633D" w:rsidRDefault="007F6E84" w:rsidP="008A57D8">
      <w:pPr>
        <w:spacing w:before="100" w:beforeAutospacing="1" w:after="100" w:afterAutospacing="1" w:line="240" w:lineRule="auto"/>
        <w:ind w:left="708" w:firstLine="1"/>
        <w:rPr>
          <w:rFonts w:ascii="Arial" w:eastAsia="Times New Roman" w:hAnsi="Arial" w:cs="Arial"/>
          <w:sz w:val="20"/>
          <w:szCs w:val="20"/>
          <w:lang w:eastAsia="de-CH"/>
        </w:rPr>
      </w:pPr>
      <w:r w:rsidRPr="00D8633D">
        <w:rPr>
          <w:rFonts w:cstheme="minorHAnsi"/>
        </w:rPr>
        <w:t xml:space="preserve">Vor </w:t>
      </w:r>
      <w:r w:rsidR="0073178C" w:rsidRPr="00D8633D">
        <w:rPr>
          <w:rFonts w:cstheme="minorHAnsi"/>
        </w:rPr>
        <w:t xml:space="preserve">den </w:t>
      </w:r>
      <w:r w:rsidR="008A57D8" w:rsidRPr="00D8633D">
        <w:rPr>
          <w:rFonts w:cstheme="minorHAnsi"/>
        </w:rPr>
        <w:t>angrenzenden</w:t>
      </w:r>
      <w:r w:rsidRPr="00D8633D">
        <w:rPr>
          <w:rFonts w:cstheme="minorHAnsi"/>
        </w:rPr>
        <w:t xml:space="preserve"> Mitlauten</w:t>
      </w:r>
      <w:r w:rsidRPr="00D8633D">
        <w:rPr>
          <w:rFonts w:cstheme="minorHAnsi"/>
          <w:b/>
          <w:bCs/>
        </w:rPr>
        <w:t xml:space="preserve"> </w:t>
      </w:r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L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und </w:t>
      </w:r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R </w:t>
      </w:r>
      <w:r w:rsidRPr="00D8633D">
        <w:rPr>
          <w:rFonts w:cstheme="minorHAnsi"/>
        </w:rPr>
        <w:t>gibt es a</w:t>
      </w:r>
      <w:r w:rsidR="000811D0" w:rsidRPr="00D8633D">
        <w:rPr>
          <w:rFonts w:cstheme="minorHAnsi"/>
        </w:rPr>
        <w:t xml:space="preserve">m Wortanfang </w:t>
      </w:r>
      <w:r w:rsidR="00C05BBB" w:rsidRPr="00D8633D">
        <w:rPr>
          <w:rFonts w:cstheme="minorHAnsi"/>
        </w:rPr>
        <w:t xml:space="preserve">je nach </w:t>
      </w:r>
      <w:r w:rsidR="008A57D8" w:rsidRPr="00D8633D">
        <w:rPr>
          <w:rFonts w:cstheme="minorHAnsi"/>
        </w:rPr>
        <w:t>Aussprache</w:t>
      </w:r>
      <w:r w:rsidR="00C05BBB" w:rsidRPr="00D8633D">
        <w:rPr>
          <w:rFonts w:cstheme="minorHAnsi"/>
        </w:rPr>
        <w:t xml:space="preserve"> eine Unterscheidung </w:t>
      </w:r>
      <w:r w:rsidR="009755B2" w:rsidRPr="00D8633D">
        <w:rPr>
          <w:rFonts w:cstheme="minorHAnsi"/>
        </w:rPr>
        <w:t>zwischen</w:t>
      </w:r>
      <w:r w:rsidR="0029286A" w:rsidRPr="00D8633D">
        <w:rPr>
          <w:rFonts w:cstheme="minorHAnsi"/>
        </w:rPr>
        <w:t xml:space="preserve"> </w:t>
      </w:r>
      <w:r w:rsidR="00C05BBB" w:rsidRPr="00D8633D">
        <w:rPr>
          <w:rFonts w:cstheme="minorHAnsi"/>
        </w:rPr>
        <w:t>weiche</w:t>
      </w:r>
      <w:r w:rsidR="009755B2" w:rsidRPr="00D8633D">
        <w:rPr>
          <w:rFonts w:cstheme="minorHAnsi"/>
        </w:rPr>
        <w:t>m</w:t>
      </w:r>
      <w:r w:rsidR="00C05BBB" w:rsidRPr="00D8633D">
        <w:rPr>
          <w:rFonts w:cstheme="minorHAnsi"/>
        </w:rPr>
        <w:t xml:space="preserve"> </w:t>
      </w:r>
      <w:r w:rsidR="00C05BBB" w:rsidRPr="00D8633D">
        <w:rPr>
          <w:rFonts w:cstheme="minorHAnsi"/>
          <w:b/>
          <w:bCs/>
        </w:rPr>
        <w:t>Ğ, ğ</w:t>
      </w:r>
      <w:r w:rsidR="00C05BBB"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5D115A" w:rsidRPr="00D8633D">
        <w:rPr>
          <w:rFonts w:ascii="Arial" w:eastAsia="Times New Roman" w:hAnsi="Arial" w:cs="Arial"/>
          <w:sz w:val="20"/>
          <w:szCs w:val="20"/>
          <w:lang w:eastAsia="de-CH"/>
        </w:rPr>
        <w:t>und</w:t>
      </w:r>
      <w:r w:rsidR="00C05BBB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035C4" w:rsidRPr="00D8633D">
        <w:rPr>
          <w:rFonts w:ascii="Arial" w:eastAsia="Times New Roman" w:hAnsi="Arial" w:cs="Arial"/>
          <w:sz w:val="20"/>
          <w:szCs w:val="20"/>
          <w:lang w:eastAsia="de-CH"/>
        </w:rPr>
        <w:t>starke</w:t>
      </w:r>
      <w:r w:rsidR="009755B2" w:rsidRPr="00D8633D">
        <w:rPr>
          <w:rFonts w:ascii="Arial" w:eastAsia="Times New Roman" w:hAnsi="Arial" w:cs="Arial"/>
          <w:sz w:val="20"/>
          <w:szCs w:val="20"/>
          <w:lang w:eastAsia="de-CH"/>
        </w:rPr>
        <w:t>m</w:t>
      </w:r>
      <w:r w:rsidR="003035C4"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C05BBB" w:rsidRPr="00D8633D">
        <w:rPr>
          <w:rFonts w:cstheme="minorHAnsi"/>
          <w:b/>
          <w:bCs/>
        </w:rPr>
        <w:t>G</w:t>
      </w:r>
      <w:r w:rsidR="00C05BBB" w:rsidRPr="00D8633D">
        <w:rPr>
          <w:rFonts w:cstheme="minorHAnsi"/>
        </w:rPr>
        <w:t xml:space="preserve">, </w:t>
      </w:r>
      <w:r w:rsidR="00C05BBB" w:rsidRPr="00D8633D">
        <w:rPr>
          <w:rFonts w:cstheme="minorHAnsi"/>
          <w:b/>
          <w:bCs/>
        </w:rPr>
        <w:t>g</w:t>
      </w:r>
      <w:r w:rsidR="00D95623" w:rsidRPr="00D8633D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10DB0925" w14:textId="64B4EBAC" w:rsidR="00B479B7" w:rsidRPr="00D8633D" w:rsidRDefault="000811D0" w:rsidP="00EF74F8">
      <w:pPr>
        <w:spacing w:before="100" w:beforeAutospacing="1" w:after="100" w:afterAutospacing="1" w:line="240" w:lineRule="auto"/>
        <w:ind w:left="2124" w:hanging="1406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D8633D">
        <w:rPr>
          <w:rFonts w:cstheme="minorHAnsi"/>
          <w:b/>
          <w:bCs/>
        </w:rPr>
        <w:t xml:space="preserve">Ğ, ğ </w:t>
      </w:r>
      <w:r w:rsidRPr="00D8633D">
        <w:rPr>
          <w:rFonts w:cstheme="minorHAnsi"/>
          <w:b/>
          <w:bCs/>
        </w:rPr>
        <w:tab/>
      </w:r>
      <w:proofErr w:type="spellStart"/>
      <w:r w:rsidR="00113612" w:rsidRPr="00D8633D">
        <w:rPr>
          <w:rFonts w:cstheme="minorHAnsi"/>
          <w:b/>
          <w:bCs/>
          <w:i/>
          <w:iCs/>
        </w:rPr>
        <w:t>Ğ</w:t>
      </w:r>
      <w:r w:rsidR="009A7A42"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l</w:t>
      </w:r>
      <w:r w:rsidR="009A7A42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ick</w:t>
      </w:r>
      <w:proofErr w:type="spellEnd"/>
      <w:r w:rsidR="0032763B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(Glück)</w:t>
      </w:r>
      <w:r w:rsidR="009A7A42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, </w:t>
      </w:r>
      <w:proofErr w:type="spellStart"/>
      <w:r w:rsidR="00EF33ED" w:rsidRPr="00D8633D">
        <w:rPr>
          <w:rFonts w:cstheme="minorHAnsi"/>
          <w:b/>
          <w:bCs/>
          <w:i/>
          <w:iCs/>
        </w:rPr>
        <w:t>Ğ</w:t>
      </w:r>
      <w:r w:rsidR="00EF33ED"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l</w:t>
      </w:r>
      <w:r w:rsidR="00EF33ED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iira</w:t>
      </w:r>
      <w:proofErr w:type="spellEnd"/>
      <w:r w:rsidR="00EF33ED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(Siebenschläfer), </w:t>
      </w:r>
      <w:proofErr w:type="spellStart"/>
      <w:r w:rsidR="00113612" w:rsidRPr="00D8633D">
        <w:rPr>
          <w:rFonts w:cstheme="minorHAnsi"/>
          <w:b/>
          <w:bCs/>
          <w:i/>
          <w:iCs/>
        </w:rPr>
        <w:t>ğ</w:t>
      </w:r>
      <w:r w:rsidR="009A7A42"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l</w:t>
      </w:r>
      <w:r w:rsidR="009A7A42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ii</w:t>
      </w:r>
      <w:r w:rsidR="0032763B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ç</w:t>
      </w:r>
      <w:r w:rsidR="00C9512D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h</w:t>
      </w:r>
      <w:r w:rsidR="0032763B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ä</w:t>
      </w:r>
      <w:proofErr w:type="spellEnd"/>
      <w:r w:rsidR="0032763B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(gleichen)</w:t>
      </w:r>
      <w:r w:rsidR="009A7A42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, </w:t>
      </w:r>
      <w:proofErr w:type="spellStart"/>
      <w:r w:rsidR="00BE2C3A" w:rsidRPr="00D8633D">
        <w:rPr>
          <w:rFonts w:cstheme="minorHAnsi"/>
          <w:b/>
          <w:bCs/>
          <w:i/>
          <w:iCs/>
        </w:rPr>
        <w:t>ğ</w:t>
      </w:r>
      <w:r w:rsidR="00BE2C3A"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r</w:t>
      </w:r>
      <w:r w:rsidR="00BE2C3A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aamu</w:t>
      </w:r>
      <w:proofErr w:type="spellEnd"/>
      <w:r w:rsidR="00BE2C3A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(kriechen), </w:t>
      </w:r>
      <w:proofErr w:type="spellStart"/>
      <w:r w:rsidR="00EF33ED" w:rsidRPr="00D8633D">
        <w:rPr>
          <w:rFonts w:cstheme="minorHAnsi"/>
          <w:b/>
          <w:bCs/>
          <w:i/>
          <w:iCs/>
        </w:rPr>
        <w:t>Ğ</w:t>
      </w:r>
      <w:r w:rsidR="00EF33ED"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r</w:t>
      </w:r>
      <w:r w:rsidR="00EF33ED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eibini</w:t>
      </w:r>
      <w:proofErr w:type="spellEnd"/>
      <w:r w:rsidR="00EF33ED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(Grieben), </w:t>
      </w:r>
      <w:proofErr w:type="spellStart"/>
      <w:r w:rsidR="00113612" w:rsidRPr="00D8633D">
        <w:rPr>
          <w:rFonts w:cstheme="minorHAnsi"/>
          <w:b/>
          <w:bCs/>
          <w:i/>
          <w:iCs/>
        </w:rPr>
        <w:t>Ğ</w:t>
      </w:r>
      <w:r w:rsidR="009A7A42"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r</w:t>
      </w:r>
      <w:r w:rsidR="009A7A42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iina</w:t>
      </w:r>
      <w:proofErr w:type="spellEnd"/>
      <w:r w:rsidR="0032763B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(Bodenneben)</w:t>
      </w:r>
      <w:r w:rsidR="009A7A42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, </w:t>
      </w:r>
      <w:proofErr w:type="spellStart"/>
      <w:r w:rsidR="00EF33ED" w:rsidRPr="00D8633D">
        <w:rPr>
          <w:rFonts w:cstheme="minorHAnsi"/>
          <w:b/>
          <w:bCs/>
          <w:i/>
          <w:iCs/>
        </w:rPr>
        <w:t>ğ</w:t>
      </w:r>
      <w:r w:rsidR="00EF33ED" w:rsidRPr="00D8633D">
        <w:rPr>
          <w:rFonts w:ascii="Arial" w:eastAsia="Times New Roman" w:hAnsi="Arial" w:cs="Arial"/>
          <w:b/>
          <w:i/>
          <w:iCs/>
          <w:sz w:val="20"/>
          <w:szCs w:val="20"/>
          <w:lang w:eastAsia="de-CH"/>
        </w:rPr>
        <w:t>r</w:t>
      </w:r>
      <w:r w:rsidR="00EF33ED" w:rsidRPr="00D8633D">
        <w:rPr>
          <w:rFonts w:ascii="Arial" w:eastAsia="Times New Roman" w:hAnsi="Arial" w:cs="Arial"/>
          <w:bCs/>
          <w:i/>
          <w:iCs/>
          <w:sz w:val="20"/>
          <w:szCs w:val="20"/>
          <w:lang w:eastAsia="de-CH"/>
        </w:rPr>
        <w:t>iä</w:t>
      </w:r>
      <w:proofErr w:type="spellEnd"/>
      <w:r w:rsidR="00EF33ED" w:rsidRPr="00D8633D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(grün)</w:t>
      </w:r>
    </w:p>
    <w:p w14:paraId="09AC87D5" w14:textId="658BD655" w:rsidR="00D95623" w:rsidRPr="00D8633D" w:rsidRDefault="000811D0" w:rsidP="000811D0">
      <w:pPr>
        <w:spacing w:before="100" w:beforeAutospacing="1" w:after="100" w:afterAutospacing="1" w:line="240" w:lineRule="auto"/>
        <w:ind w:left="2124" w:hanging="1406"/>
        <w:rPr>
          <w:rFonts w:cstheme="minorHAnsi"/>
        </w:rPr>
      </w:pPr>
      <w:r w:rsidRPr="00D8633D">
        <w:rPr>
          <w:rFonts w:cstheme="minorHAnsi"/>
          <w:b/>
          <w:bCs/>
        </w:rPr>
        <w:t xml:space="preserve">G, g </w:t>
      </w:r>
      <w:r w:rsidRPr="00D8633D">
        <w:rPr>
          <w:rFonts w:cstheme="minorHAnsi"/>
          <w:b/>
          <w:bCs/>
        </w:rPr>
        <w:tab/>
      </w:r>
      <w:proofErr w:type="spellStart"/>
      <w:r w:rsidR="00871607" w:rsidRPr="00D8633D">
        <w:rPr>
          <w:rFonts w:cstheme="minorHAnsi"/>
          <w:b/>
          <w:bCs/>
          <w:i/>
          <w:iCs/>
        </w:rPr>
        <w:t>Gl</w:t>
      </w:r>
      <w:r w:rsidR="00871607" w:rsidRPr="00D8633D">
        <w:rPr>
          <w:rFonts w:cstheme="minorHAnsi"/>
          <w:i/>
          <w:iCs/>
        </w:rPr>
        <w:t>äff</w:t>
      </w:r>
      <w:proofErr w:type="spellEnd"/>
      <w:r w:rsidR="00871607" w:rsidRPr="00D8633D">
        <w:rPr>
          <w:rFonts w:cstheme="minorHAnsi"/>
        </w:rPr>
        <w:t xml:space="preserve"> (Maul),</w:t>
      </w:r>
      <w:r w:rsidR="00871607" w:rsidRPr="00D8633D">
        <w:rPr>
          <w:rFonts w:cstheme="minorHAnsi"/>
          <w:b/>
          <w:bCs/>
          <w:i/>
          <w:iCs/>
        </w:rPr>
        <w:t xml:space="preserve"> </w:t>
      </w:r>
      <w:proofErr w:type="spellStart"/>
      <w:r w:rsidR="00D95623" w:rsidRPr="00D8633D">
        <w:rPr>
          <w:rFonts w:cstheme="minorHAnsi"/>
          <w:b/>
          <w:bCs/>
          <w:i/>
          <w:iCs/>
        </w:rPr>
        <w:t>Gl</w:t>
      </w:r>
      <w:r w:rsidR="0032763B" w:rsidRPr="00D8633D">
        <w:rPr>
          <w:rFonts w:cstheme="minorHAnsi"/>
          <w:i/>
          <w:iCs/>
        </w:rPr>
        <w:t>o</w:t>
      </w:r>
      <w:r w:rsidR="00D95623" w:rsidRPr="00D8633D">
        <w:rPr>
          <w:rFonts w:cstheme="minorHAnsi"/>
          <w:i/>
          <w:iCs/>
        </w:rPr>
        <w:t>gga</w:t>
      </w:r>
      <w:proofErr w:type="spellEnd"/>
      <w:r w:rsidR="0032763B" w:rsidRPr="00D8633D">
        <w:rPr>
          <w:rFonts w:cstheme="minorHAnsi"/>
        </w:rPr>
        <w:t xml:space="preserve"> (Glocke)</w:t>
      </w:r>
      <w:r w:rsidR="00D95623" w:rsidRPr="00D8633D">
        <w:rPr>
          <w:rFonts w:cstheme="minorHAnsi"/>
        </w:rPr>
        <w:t xml:space="preserve">, </w:t>
      </w:r>
      <w:proofErr w:type="spellStart"/>
      <w:r w:rsidR="00D95623" w:rsidRPr="00D8633D">
        <w:rPr>
          <w:rFonts w:cstheme="minorHAnsi"/>
          <w:b/>
          <w:bCs/>
          <w:i/>
          <w:iCs/>
        </w:rPr>
        <w:t>gl</w:t>
      </w:r>
      <w:r w:rsidR="00D95623" w:rsidRPr="00D8633D">
        <w:rPr>
          <w:rFonts w:cstheme="minorHAnsi"/>
          <w:i/>
          <w:iCs/>
        </w:rPr>
        <w:t>oibu</w:t>
      </w:r>
      <w:proofErr w:type="spellEnd"/>
      <w:r w:rsidR="0032763B" w:rsidRPr="00D8633D">
        <w:rPr>
          <w:rFonts w:cstheme="minorHAnsi"/>
        </w:rPr>
        <w:t xml:space="preserve"> (glauben)</w:t>
      </w:r>
      <w:r w:rsidR="00D95623" w:rsidRPr="00D8633D">
        <w:rPr>
          <w:rFonts w:cstheme="minorHAnsi"/>
        </w:rPr>
        <w:t xml:space="preserve">, </w:t>
      </w:r>
      <w:proofErr w:type="spellStart"/>
      <w:r w:rsidRPr="00D8633D">
        <w:rPr>
          <w:rFonts w:cstheme="minorHAnsi"/>
          <w:b/>
          <w:bCs/>
          <w:i/>
          <w:iCs/>
        </w:rPr>
        <w:t>Gr</w:t>
      </w:r>
      <w:r w:rsidRPr="00D8633D">
        <w:rPr>
          <w:rFonts w:cstheme="minorHAnsi"/>
          <w:i/>
          <w:iCs/>
        </w:rPr>
        <w:t>änggi</w:t>
      </w:r>
      <w:proofErr w:type="spellEnd"/>
      <w:r w:rsidRPr="00D8633D">
        <w:rPr>
          <w:rFonts w:cstheme="minorHAnsi"/>
        </w:rPr>
        <w:t xml:space="preserve"> (</w:t>
      </w:r>
      <w:r w:rsidR="001D0A07" w:rsidRPr="00D8633D">
        <w:rPr>
          <w:rFonts w:cstheme="minorHAnsi"/>
        </w:rPr>
        <w:t>Schmächtiger</w:t>
      </w:r>
      <w:r w:rsidRPr="00D8633D">
        <w:rPr>
          <w:rFonts w:cstheme="minorHAnsi"/>
        </w:rPr>
        <w:t xml:space="preserve">), </w:t>
      </w:r>
      <w:proofErr w:type="spellStart"/>
      <w:r w:rsidR="00A36150" w:rsidRPr="00D8633D">
        <w:rPr>
          <w:rFonts w:cstheme="minorHAnsi"/>
          <w:b/>
          <w:bCs/>
          <w:i/>
          <w:iCs/>
        </w:rPr>
        <w:t>gr</w:t>
      </w:r>
      <w:r w:rsidR="00A36150" w:rsidRPr="00D8633D">
        <w:rPr>
          <w:rFonts w:cstheme="minorHAnsi"/>
          <w:i/>
          <w:iCs/>
        </w:rPr>
        <w:t>uipä</w:t>
      </w:r>
      <w:proofErr w:type="spellEnd"/>
      <w:r w:rsidR="0032763B" w:rsidRPr="00D8633D">
        <w:rPr>
          <w:rFonts w:cstheme="minorHAnsi"/>
        </w:rPr>
        <w:t xml:space="preserve"> (kauern)</w:t>
      </w:r>
      <w:r w:rsidR="00A36150" w:rsidRPr="00D8633D">
        <w:rPr>
          <w:rFonts w:cstheme="minorHAnsi"/>
        </w:rPr>
        <w:t xml:space="preserve">, </w:t>
      </w:r>
      <w:proofErr w:type="spellStart"/>
      <w:r w:rsidR="006924B3" w:rsidRPr="00D8633D">
        <w:rPr>
          <w:rFonts w:cstheme="minorHAnsi"/>
          <w:b/>
          <w:bCs/>
          <w:i/>
          <w:iCs/>
        </w:rPr>
        <w:t>gr</w:t>
      </w:r>
      <w:r w:rsidR="006924B3" w:rsidRPr="00D8633D">
        <w:rPr>
          <w:rFonts w:cstheme="minorHAnsi"/>
          <w:i/>
          <w:iCs/>
        </w:rPr>
        <w:t>ächt</w:t>
      </w:r>
      <w:proofErr w:type="spellEnd"/>
      <w:r w:rsidR="006924B3" w:rsidRPr="00D8633D">
        <w:rPr>
          <w:rFonts w:cstheme="minorHAnsi"/>
        </w:rPr>
        <w:t xml:space="preserve"> (gerecht)</w:t>
      </w:r>
      <w:r w:rsidR="00871607" w:rsidRPr="00D8633D">
        <w:rPr>
          <w:rFonts w:cstheme="minorHAnsi"/>
        </w:rPr>
        <w:t xml:space="preserve">, </w:t>
      </w:r>
      <w:proofErr w:type="spellStart"/>
      <w:r w:rsidR="00871607" w:rsidRPr="00D8633D">
        <w:rPr>
          <w:rFonts w:cstheme="minorHAnsi"/>
          <w:b/>
          <w:bCs/>
          <w:i/>
          <w:iCs/>
        </w:rPr>
        <w:t>gr</w:t>
      </w:r>
      <w:r w:rsidR="00871607" w:rsidRPr="00D8633D">
        <w:rPr>
          <w:rFonts w:cstheme="minorHAnsi"/>
          <w:i/>
          <w:iCs/>
        </w:rPr>
        <w:t>ingär</w:t>
      </w:r>
      <w:proofErr w:type="spellEnd"/>
      <w:r w:rsidR="00871607" w:rsidRPr="00D8633D">
        <w:rPr>
          <w:rFonts w:cstheme="minorHAnsi"/>
        </w:rPr>
        <w:t xml:space="preserve"> (geringer)</w:t>
      </w:r>
    </w:p>
    <w:p w14:paraId="40AA5FBC" w14:textId="77777777" w:rsidR="00815A2E" w:rsidRPr="00D8633D" w:rsidRDefault="00815A2E" w:rsidP="000811D0">
      <w:pPr>
        <w:spacing w:before="100" w:beforeAutospacing="1" w:after="100" w:afterAutospacing="1" w:line="240" w:lineRule="auto"/>
        <w:ind w:left="2124" w:hanging="1406"/>
        <w:rPr>
          <w:rFonts w:cstheme="minorHAnsi"/>
        </w:rPr>
      </w:pPr>
    </w:p>
    <w:p w14:paraId="29604424" w14:textId="518826E5" w:rsidR="00815A2E" w:rsidRPr="00D8633D" w:rsidRDefault="00B1199C" w:rsidP="00815A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D8633D">
        <w:rPr>
          <w:rFonts w:cstheme="minorHAnsi"/>
          <w:b/>
          <w:bCs/>
        </w:rPr>
        <w:t>Kräftiges</w:t>
      </w:r>
      <w:r w:rsidR="00815A2E" w:rsidRPr="00D8633D">
        <w:rPr>
          <w:rFonts w:cstheme="minorHAnsi"/>
          <w:b/>
          <w:bCs/>
        </w:rPr>
        <w:t xml:space="preserve"> oder </w:t>
      </w:r>
      <w:r w:rsidRPr="00D8633D">
        <w:rPr>
          <w:rFonts w:cstheme="minorHAnsi"/>
          <w:b/>
          <w:bCs/>
        </w:rPr>
        <w:t>weich</w:t>
      </w:r>
      <w:r w:rsidR="00815A2E" w:rsidRPr="00D8633D">
        <w:rPr>
          <w:rFonts w:cstheme="minorHAnsi"/>
          <w:b/>
          <w:bCs/>
        </w:rPr>
        <w:t>es «G» im Wortinneren und am Wortende</w:t>
      </w:r>
    </w:p>
    <w:p w14:paraId="155D505E" w14:textId="20138EF6" w:rsidR="005D115A" w:rsidRPr="00D8633D" w:rsidRDefault="00186B15" w:rsidP="00B1199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de-CH"/>
        </w:rPr>
      </w:pPr>
      <w:r w:rsidRPr="009E2216">
        <w:rPr>
          <w:rFonts w:ascii="Arial" w:eastAsia="Times New Roman" w:hAnsi="Arial" w:cs="Arial"/>
          <w:sz w:val="20"/>
          <w:szCs w:val="20"/>
          <w:lang w:eastAsia="de-CH"/>
        </w:rPr>
        <w:t>Im Wortinneren und am Wortende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gilt </w:t>
      </w:r>
      <w:r w:rsidR="005F5034"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jeweils 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>die Doppelschreibung «</w:t>
      </w: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» bei kräftiger Aussprache und </w:t>
      </w:r>
      <w:r w:rsidR="00F21CD4" w:rsidRPr="00D8633D">
        <w:rPr>
          <w:rFonts w:ascii="Arial" w:eastAsia="Times New Roman" w:hAnsi="Arial" w:cs="Arial"/>
          <w:sz w:val="20"/>
          <w:szCs w:val="20"/>
          <w:lang w:eastAsia="de-CH"/>
        </w:rPr>
        <w:t>einfaches «</w:t>
      </w:r>
      <w:r w:rsidR="00F21CD4"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</w:t>
      </w:r>
      <w:r w:rsidR="00F21CD4" w:rsidRPr="00D8633D">
        <w:rPr>
          <w:rFonts w:ascii="Arial" w:eastAsia="Times New Roman" w:hAnsi="Arial" w:cs="Arial"/>
          <w:sz w:val="20"/>
          <w:szCs w:val="20"/>
          <w:lang w:eastAsia="de-CH"/>
        </w:rPr>
        <w:t>»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bei weicher Aussprache.</w:t>
      </w:r>
    </w:p>
    <w:p w14:paraId="74196AAA" w14:textId="145A5180" w:rsidR="00186B15" w:rsidRPr="00D8633D" w:rsidRDefault="00F21CD4" w:rsidP="00F21C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Zä</w:t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gg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(Rausch), </w:t>
      </w:r>
      <w:proofErr w:type="spellStart"/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We</w:t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(Keil), </w:t>
      </w:r>
      <w:proofErr w:type="spellStart"/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uwä</w:t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gg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(weg)</w:t>
      </w:r>
    </w:p>
    <w:p w14:paraId="2DF08E5B" w14:textId="24D2AA39" w:rsidR="00186B15" w:rsidRPr="00D8633D" w:rsidRDefault="00F21CD4" w:rsidP="00F21C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D8633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</w:t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D8633D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ze</w:t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(ärger, schlimmer), </w:t>
      </w:r>
      <w:proofErr w:type="spellStart"/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Wa</w:t>
      </w:r>
      <w:r w:rsidRPr="00D8633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g</w:t>
      </w:r>
      <w:r w:rsidRPr="00D8633D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Pr="00D8633D">
        <w:rPr>
          <w:rFonts w:ascii="Arial" w:eastAsia="Times New Roman" w:hAnsi="Arial" w:cs="Arial"/>
          <w:sz w:val="20"/>
          <w:szCs w:val="20"/>
          <w:lang w:eastAsia="de-CH"/>
        </w:rPr>
        <w:t xml:space="preserve"> (Wagen)</w:t>
      </w:r>
    </w:p>
    <w:p w14:paraId="015D39D0" w14:textId="77777777" w:rsidR="00F21CD4" w:rsidRPr="00D8633D" w:rsidRDefault="00F21CD4" w:rsidP="00F21C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CF81803" w14:textId="7DD84221" w:rsidR="00A04CA0" w:rsidRPr="00CD6B80" w:rsidRDefault="00A04CA0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D8633D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Stimmlaute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ng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nng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, </w:t>
      </w:r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«</w:t>
      </w:r>
      <w:proofErr w:type="spellStart"/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ngg</w:t>
      </w:r>
      <w:proofErr w:type="spellEnd"/>
      <w:r w:rsidR="001800A4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»</w:t>
      </w:r>
    </w:p>
    <w:p w14:paraId="54BE1543" w14:textId="5BDFBAAD" w:rsidR="00A04CA0" w:rsidRPr="00CD6B80" w:rsidRDefault="00890DFC" w:rsidP="008A4A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Die allgemeine Regel der Doppelschreibung wird für 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n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ausser Kraft gesetzt</w:t>
      </w:r>
      <w:r w:rsidR="00967FFB">
        <w:rPr>
          <w:rFonts w:ascii="Arial" w:eastAsia="Times New Roman" w:hAnsi="Arial" w:cs="Arial"/>
          <w:sz w:val="20"/>
          <w:szCs w:val="20"/>
          <w:lang w:eastAsia="de-CH"/>
        </w:rPr>
        <w:t xml:space="preserve">, wenn </w:t>
      </w:r>
      <w:r w:rsidR="006416E4">
        <w:rPr>
          <w:rFonts w:ascii="Arial" w:eastAsia="Times New Roman" w:hAnsi="Arial" w:cs="Arial"/>
          <w:sz w:val="20"/>
          <w:szCs w:val="20"/>
          <w:lang w:eastAsia="de-CH"/>
        </w:rPr>
        <w:t xml:space="preserve">darauf </w:t>
      </w:r>
      <w:r w:rsidR="00967FFB">
        <w:rPr>
          <w:rFonts w:ascii="Arial" w:eastAsia="Times New Roman" w:hAnsi="Arial" w:cs="Arial"/>
          <w:sz w:val="20"/>
          <w:szCs w:val="20"/>
          <w:lang w:eastAsia="de-CH"/>
        </w:rPr>
        <w:t xml:space="preserve">ein </w:t>
      </w:r>
      <w:r w:rsidR="00967FFB" w:rsidRPr="00967FF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</w:t>
      </w:r>
      <w:r w:rsidR="00967FFB">
        <w:rPr>
          <w:rFonts w:ascii="Arial" w:eastAsia="Times New Roman" w:hAnsi="Arial" w:cs="Arial"/>
          <w:sz w:val="20"/>
          <w:szCs w:val="20"/>
          <w:lang w:eastAsia="de-CH"/>
        </w:rPr>
        <w:t xml:space="preserve"> folgt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!</w:t>
      </w:r>
    </w:p>
    <w:p w14:paraId="1B429404" w14:textId="64ECECB4" w:rsidR="00A3175C" w:rsidRDefault="00765163" w:rsidP="00EA2854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ng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si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(singen)</w:t>
      </w:r>
      <w:r w:rsidR="00890DFC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zwi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095670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>(zwingen)</w:t>
      </w:r>
      <w:r w:rsidR="00A3175C">
        <w:rPr>
          <w:rFonts w:ascii="Arial" w:eastAsia="Times New Roman" w:hAnsi="Arial" w:cs="Arial"/>
          <w:sz w:val="20"/>
          <w:szCs w:val="20"/>
          <w:lang w:eastAsia="de-CH"/>
        </w:rPr>
        <w:t xml:space="preserve"> / </w:t>
      </w:r>
    </w:p>
    <w:p w14:paraId="64352DC6" w14:textId="77777777" w:rsidR="00765163" w:rsidRPr="00CD6B80" w:rsidRDefault="005C3352" w:rsidP="00A3175C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analog der phonetischen Aussprache </w:t>
      </w:r>
      <w:r w:rsidR="00890DFC"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ŋ</w:t>
      </w:r>
    </w:p>
    <w:p w14:paraId="6729FA57" w14:textId="77777777" w:rsidR="00A3175C" w:rsidRDefault="00765163" w:rsidP="00EA2854">
      <w:pPr>
        <w:spacing w:before="100" w:beforeAutospacing="1" w:after="100" w:afterAutospacing="1" w:line="240" w:lineRule="auto"/>
        <w:ind w:left="2124" w:hanging="1273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nng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nng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scht</w:t>
      </w:r>
      <w:proofErr w:type="spellEnd"/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(Angst)</w:t>
      </w:r>
      <w:r w:rsidR="00890DFC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dui</w:t>
      </w:r>
      <w:proofErr w:type="spellEnd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si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nng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scht</w:t>
      </w:r>
      <w:proofErr w:type="spellEnd"/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(du singst)</w:t>
      </w:r>
      <w:r w:rsidR="00A3175C">
        <w:rPr>
          <w:rFonts w:ascii="Arial" w:eastAsia="Times New Roman" w:hAnsi="Arial" w:cs="Arial"/>
          <w:sz w:val="20"/>
          <w:szCs w:val="20"/>
          <w:lang w:eastAsia="de-CH"/>
        </w:rPr>
        <w:t xml:space="preserve"> /</w:t>
      </w:r>
    </w:p>
    <w:p w14:paraId="5075CDA5" w14:textId="77777777" w:rsidR="00765163" w:rsidRPr="00CD6B80" w:rsidRDefault="005C3352" w:rsidP="00A3175C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>analog der phonetischen</w:t>
      </w:r>
      <w:r w:rsidR="00A3175C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Aussprache </w:t>
      </w: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ŋ + g</w:t>
      </w:r>
    </w:p>
    <w:p w14:paraId="525F1E50" w14:textId="5B39D65F" w:rsidR="00A3175C" w:rsidRDefault="00765163" w:rsidP="00EA2854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ngg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A2854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Lu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ngg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a</w:t>
      </w:r>
      <w:proofErr w:type="spellEnd"/>
      <w:r w:rsidR="001800A4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>(Lunge)</w:t>
      </w:r>
      <w:r w:rsidR="00890DFC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proofErr w:type="spellStart"/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zwe</w:t>
      </w:r>
      <w:r w:rsidR="00890DFC" w:rsidRPr="00CD6B8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ngg</w:t>
      </w:r>
      <w:r w:rsidR="00890DFC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u</w:t>
      </w:r>
      <w:proofErr w:type="spellEnd"/>
      <w:r w:rsidR="001800A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(zwicken)</w:t>
      </w:r>
      <w:r w:rsidR="00A3175C">
        <w:rPr>
          <w:rFonts w:ascii="Arial" w:eastAsia="Times New Roman" w:hAnsi="Arial" w:cs="Arial"/>
          <w:sz w:val="20"/>
          <w:szCs w:val="20"/>
          <w:lang w:eastAsia="de-CH"/>
        </w:rPr>
        <w:t xml:space="preserve"> /</w:t>
      </w:r>
    </w:p>
    <w:p w14:paraId="6C7A0851" w14:textId="166162E6" w:rsidR="00F57A8F" w:rsidRPr="00B1199C" w:rsidRDefault="005C3352" w:rsidP="00B1199C">
      <w:pPr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analog der phonetischen Aussprache </w:t>
      </w: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ŋ + </w:t>
      </w:r>
      <w:proofErr w:type="spellStart"/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gg</w:t>
      </w:r>
      <w:proofErr w:type="spellEnd"/>
    </w:p>
    <w:p w14:paraId="09E46654" w14:textId="77777777" w:rsidR="00ED5A37" w:rsidRPr="00CD6B80" w:rsidRDefault="00ED5A37" w:rsidP="00ED5A37">
      <w:pPr>
        <w:rPr>
          <w:rFonts w:ascii="Arial" w:hAnsi="Arial" w:cs="Arial"/>
          <w:bCs/>
          <w:sz w:val="20"/>
          <w:szCs w:val="20"/>
        </w:rPr>
      </w:pPr>
    </w:p>
    <w:p w14:paraId="209E0AF5" w14:textId="77777777" w:rsidR="00ED5A37" w:rsidRPr="00CD6B80" w:rsidRDefault="00ED5A37" w:rsidP="00ED5A37">
      <w:pPr>
        <w:rPr>
          <w:rFonts w:ascii="Arial" w:hAnsi="Arial" w:cs="Arial"/>
          <w:b/>
          <w:sz w:val="20"/>
          <w:szCs w:val="20"/>
        </w:rPr>
      </w:pPr>
      <w:r w:rsidRPr="00CD6B80">
        <w:rPr>
          <w:rFonts w:ascii="Arial" w:hAnsi="Arial" w:cs="Arial"/>
          <w:b/>
          <w:sz w:val="20"/>
          <w:szCs w:val="20"/>
        </w:rPr>
        <w:t>ä-Vorschlagslaut bei «r»</w:t>
      </w:r>
    </w:p>
    <w:p w14:paraId="6A171279" w14:textId="77777777" w:rsidR="00ED5A37" w:rsidRPr="00CD6B80" w:rsidRDefault="00ED5A37" w:rsidP="00ED5A37">
      <w:pPr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>Das Phänomen des ä-Vorschlags bewirkt je nach Person oft eine Verstärkung des rollenden «</w:t>
      </w:r>
      <w:r w:rsidRPr="00CD6B80">
        <w:rPr>
          <w:rFonts w:ascii="Arial" w:hAnsi="Arial" w:cs="Arial"/>
          <w:b/>
          <w:sz w:val="20"/>
          <w:szCs w:val="20"/>
        </w:rPr>
        <w:t>r»</w:t>
      </w:r>
      <w:r w:rsidRPr="00CD6B80">
        <w:rPr>
          <w:rFonts w:ascii="Arial" w:hAnsi="Arial" w:cs="Arial"/>
          <w:sz w:val="20"/>
          <w:szCs w:val="20"/>
        </w:rPr>
        <w:t>.</w:t>
      </w:r>
    </w:p>
    <w:p w14:paraId="122C9203" w14:textId="77777777" w:rsidR="004D35B8" w:rsidRPr="00CD6B80" w:rsidRDefault="00ED5A37" w:rsidP="00ED5A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ärichtig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(richtig)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sym w:font="Wingdings" w:char="F0E0"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ärrichtig</w:t>
      </w:r>
      <w:proofErr w:type="spellEnd"/>
    </w:p>
    <w:p w14:paraId="52EA3FB3" w14:textId="77777777" w:rsidR="004D35B8" w:rsidRPr="00CD6B80" w:rsidRDefault="00ED5A37" w:rsidP="00A94CA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äroot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(rot)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sym w:font="Wingdings" w:char="F0E0"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ärrot</w:t>
      </w:r>
      <w:proofErr w:type="spellEnd"/>
    </w:p>
    <w:p w14:paraId="6A4E49A2" w14:textId="151C06C6" w:rsidR="009875AC" w:rsidRDefault="00ED5A37" w:rsidP="00EF74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iCs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äRiispli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(Bleistift) 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sym w:font="Wingdings" w:char="F0E0"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äRriispli</w:t>
      </w:r>
      <w:proofErr w:type="spellEnd"/>
    </w:p>
    <w:p w14:paraId="6F3CA4B5" w14:textId="77777777" w:rsidR="00A1424C" w:rsidRPr="00CD6B80" w:rsidRDefault="00A1424C" w:rsidP="00EF74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86BBF77" w14:textId="7FEC5051" w:rsidR="000B4BBC" w:rsidRPr="00CD6B80" w:rsidRDefault="00500EFB" w:rsidP="00500EFB">
      <w:pPr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b/>
          <w:sz w:val="20"/>
          <w:szCs w:val="20"/>
        </w:rPr>
        <w:t>Gleit- oder Übergangslaute</w:t>
      </w:r>
    </w:p>
    <w:p w14:paraId="53274517" w14:textId="27D21FB3" w:rsidR="00002573" w:rsidRPr="00002573" w:rsidRDefault="00002573" w:rsidP="00002573">
      <w:pPr>
        <w:rPr>
          <w:rFonts w:ascii="Arial" w:hAnsi="Arial" w:cs="Arial"/>
          <w:b/>
          <w:sz w:val="20"/>
          <w:szCs w:val="20"/>
        </w:rPr>
      </w:pPr>
      <w:r w:rsidRPr="006A105C">
        <w:rPr>
          <w:rFonts w:ascii="Arial" w:hAnsi="Arial" w:cs="Arial"/>
          <w:b/>
          <w:sz w:val="20"/>
          <w:szCs w:val="20"/>
        </w:rPr>
        <w:t>i/j-Gleitlaute</w:t>
      </w:r>
      <w:r w:rsidR="00B700BE"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105C">
        <w:rPr>
          <w:rFonts w:ascii="Arial" w:hAnsi="Arial" w:cs="Arial"/>
          <w:sz w:val="20"/>
          <w:szCs w:val="20"/>
        </w:rPr>
        <w:t xml:space="preserve">werden dem vorausgehenden Wort </w:t>
      </w:r>
      <w:r>
        <w:rPr>
          <w:rFonts w:ascii="Arial" w:hAnsi="Arial" w:cs="Arial"/>
          <w:sz w:val="20"/>
          <w:szCs w:val="20"/>
        </w:rPr>
        <w:t xml:space="preserve">direkt </w:t>
      </w:r>
      <w:r w:rsidRPr="006A105C">
        <w:rPr>
          <w:rFonts w:ascii="Arial" w:hAnsi="Arial" w:cs="Arial"/>
          <w:sz w:val="20"/>
          <w:szCs w:val="20"/>
        </w:rPr>
        <w:t>angehängt.</w:t>
      </w:r>
    </w:p>
    <w:p w14:paraId="24927207" w14:textId="77777777" w:rsidR="00002573" w:rsidRPr="006A105C" w:rsidRDefault="00002573" w:rsidP="00002573">
      <w:pPr>
        <w:ind w:left="708"/>
        <w:rPr>
          <w:rFonts w:ascii="Arial" w:hAnsi="Arial" w:cs="Arial"/>
          <w:sz w:val="20"/>
          <w:szCs w:val="20"/>
        </w:rPr>
      </w:pPr>
      <w:r w:rsidRPr="006A105C">
        <w:rPr>
          <w:rFonts w:ascii="Arial" w:hAnsi="Arial" w:cs="Arial"/>
          <w:i/>
          <w:iCs/>
          <w:sz w:val="20"/>
          <w:szCs w:val="20"/>
        </w:rPr>
        <w:t xml:space="preserve">i weiss, </w:t>
      </w: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das</w:t>
      </w:r>
      <w:r w:rsidRPr="006A105C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6A105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gramStart"/>
      <w:r w:rsidRPr="006A105C">
        <w:rPr>
          <w:rFonts w:ascii="Arial" w:hAnsi="Arial" w:cs="Arial"/>
          <w:i/>
          <w:iCs/>
          <w:sz w:val="20"/>
          <w:szCs w:val="20"/>
        </w:rPr>
        <w:t>wär</w:t>
      </w:r>
      <w:proofErr w:type="gramEnd"/>
      <w:r w:rsidRPr="006A10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sellti</w:t>
      </w:r>
      <w:proofErr w:type="spellEnd"/>
      <w:r w:rsidRPr="006A10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chu</w:t>
      </w:r>
      <w:proofErr w:type="spellEnd"/>
      <w:r w:rsidRPr="006A105C">
        <w:rPr>
          <w:rFonts w:ascii="Arial" w:hAnsi="Arial" w:cs="Arial"/>
          <w:sz w:val="20"/>
          <w:szCs w:val="20"/>
        </w:rPr>
        <w:t xml:space="preserve"> (ich weiss, dass wir kommen sollten)</w:t>
      </w:r>
    </w:p>
    <w:p w14:paraId="212D34E3" w14:textId="5E52A0BC" w:rsidR="00002573" w:rsidRDefault="00002573" w:rsidP="00002573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jetz</w:t>
      </w:r>
      <w:proofErr w:type="spellEnd"/>
      <w:r w:rsidRPr="006A10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mièss</w:t>
      </w:r>
      <w:r w:rsidRPr="006A105C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6A105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gramStart"/>
      <w:r w:rsidRPr="006A105C">
        <w:rPr>
          <w:rFonts w:ascii="Arial" w:hAnsi="Arial" w:cs="Arial"/>
          <w:i/>
          <w:iCs/>
          <w:sz w:val="20"/>
          <w:szCs w:val="20"/>
        </w:rPr>
        <w:t>wär</w:t>
      </w:r>
      <w:proofErr w:type="gramEnd"/>
      <w:r w:rsidRPr="006A10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A105C">
        <w:rPr>
          <w:rFonts w:ascii="Arial" w:hAnsi="Arial" w:cs="Arial"/>
          <w:i/>
          <w:iCs/>
          <w:sz w:val="20"/>
          <w:szCs w:val="20"/>
        </w:rPr>
        <w:t>gaa</w:t>
      </w:r>
      <w:proofErr w:type="spellEnd"/>
      <w:r w:rsidRPr="006A105C">
        <w:rPr>
          <w:rFonts w:ascii="Arial" w:hAnsi="Arial" w:cs="Arial"/>
          <w:sz w:val="20"/>
          <w:szCs w:val="20"/>
        </w:rPr>
        <w:t xml:space="preserve"> (jetzt müssen wir gehen)</w:t>
      </w:r>
    </w:p>
    <w:p w14:paraId="22ED35F3" w14:textId="77777777" w:rsidR="00002573" w:rsidRPr="006A105C" w:rsidRDefault="00002573" w:rsidP="00002573">
      <w:pPr>
        <w:ind w:firstLine="708"/>
        <w:rPr>
          <w:rFonts w:ascii="Arial" w:hAnsi="Arial" w:cs="Arial"/>
          <w:sz w:val="20"/>
          <w:szCs w:val="20"/>
        </w:rPr>
      </w:pPr>
    </w:p>
    <w:p w14:paraId="79A94D1B" w14:textId="1494006E" w:rsidR="00650076" w:rsidRDefault="00574060" w:rsidP="00B847D3">
      <w:pPr>
        <w:jc w:val="both"/>
        <w:rPr>
          <w:rFonts w:ascii="Arial" w:hAnsi="Arial" w:cs="Arial"/>
          <w:sz w:val="20"/>
          <w:szCs w:val="20"/>
        </w:rPr>
      </w:pPr>
      <w:r w:rsidRPr="00002573">
        <w:rPr>
          <w:rFonts w:ascii="Arial" w:hAnsi="Arial" w:cs="Arial"/>
          <w:b/>
          <w:bCs/>
          <w:sz w:val="20"/>
          <w:szCs w:val="20"/>
        </w:rPr>
        <w:t>n/m-</w:t>
      </w:r>
      <w:r w:rsidR="00D86D16">
        <w:rPr>
          <w:rFonts w:ascii="Arial" w:hAnsi="Arial" w:cs="Arial"/>
          <w:b/>
          <w:bCs/>
          <w:sz w:val="20"/>
          <w:szCs w:val="20"/>
        </w:rPr>
        <w:t>Übergangslaute</w:t>
      </w:r>
      <w:r w:rsidR="00B700BE"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 w:rsidR="00EA0D2F" w:rsidRPr="00CD6B80">
        <w:rPr>
          <w:rFonts w:ascii="Arial" w:hAnsi="Arial" w:cs="Arial"/>
          <w:sz w:val="20"/>
          <w:szCs w:val="20"/>
        </w:rPr>
        <w:t xml:space="preserve"> </w:t>
      </w:r>
      <w:r w:rsidR="00AA7D08">
        <w:rPr>
          <w:rFonts w:ascii="Arial" w:hAnsi="Arial" w:cs="Arial"/>
          <w:sz w:val="20"/>
          <w:szCs w:val="20"/>
        </w:rPr>
        <w:t>sollten</w:t>
      </w:r>
      <w:r w:rsidR="00EA0D2F" w:rsidRPr="00CD6B80">
        <w:rPr>
          <w:rFonts w:ascii="Arial" w:hAnsi="Arial" w:cs="Arial"/>
          <w:sz w:val="20"/>
          <w:szCs w:val="20"/>
        </w:rPr>
        <w:t xml:space="preserve"> gemäss «</w:t>
      </w:r>
      <w:proofErr w:type="spellStart"/>
      <w:r w:rsidR="00EA0D2F" w:rsidRPr="00CD6B80">
        <w:rPr>
          <w:rFonts w:ascii="Arial" w:hAnsi="Arial" w:cs="Arial"/>
          <w:sz w:val="20"/>
          <w:szCs w:val="20"/>
        </w:rPr>
        <w:t>Dieth</w:t>
      </w:r>
      <w:proofErr w:type="spellEnd"/>
      <w:r w:rsidR="00EA0D2F" w:rsidRPr="00CD6B80">
        <w:rPr>
          <w:rFonts w:ascii="Arial" w:hAnsi="Arial" w:cs="Arial"/>
          <w:sz w:val="20"/>
          <w:szCs w:val="20"/>
        </w:rPr>
        <w:t>-</w:t>
      </w:r>
      <w:r w:rsidR="00AA7D08">
        <w:rPr>
          <w:rFonts w:ascii="Arial" w:hAnsi="Arial" w:cs="Arial"/>
          <w:sz w:val="20"/>
          <w:szCs w:val="20"/>
        </w:rPr>
        <w:t>Richtlinien</w:t>
      </w:r>
      <w:r w:rsidR="00EA0D2F" w:rsidRPr="00CD6B80">
        <w:rPr>
          <w:rFonts w:ascii="Arial" w:hAnsi="Arial" w:cs="Arial"/>
          <w:sz w:val="20"/>
          <w:szCs w:val="20"/>
        </w:rPr>
        <w:t>» dem vor</w:t>
      </w:r>
      <w:r w:rsidR="00AA7D08">
        <w:rPr>
          <w:rFonts w:ascii="Arial" w:hAnsi="Arial" w:cs="Arial"/>
          <w:sz w:val="20"/>
          <w:szCs w:val="20"/>
        </w:rPr>
        <w:t>aus</w:t>
      </w:r>
      <w:r w:rsidR="00EA0D2F" w:rsidRPr="00CD6B80">
        <w:rPr>
          <w:rFonts w:ascii="Arial" w:hAnsi="Arial" w:cs="Arial"/>
          <w:sz w:val="20"/>
          <w:szCs w:val="20"/>
        </w:rPr>
        <w:t xml:space="preserve">gehenden Wort direkt angefügt werden. </w:t>
      </w:r>
      <w:r w:rsidR="006C56EE" w:rsidRPr="00CD6B80">
        <w:rPr>
          <w:rFonts w:ascii="Arial" w:hAnsi="Arial" w:cs="Arial"/>
          <w:sz w:val="20"/>
          <w:szCs w:val="20"/>
        </w:rPr>
        <w:t xml:space="preserve">Da durch diese Schreibweise </w:t>
      </w:r>
      <w:r w:rsidR="00EB417B" w:rsidRPr="00CD6B80">
        <w:rPr>
          <w:rFonts w:ascii="Arial" w:hAnsi="Arial" w:cs="Arial"/>
          <w:sz w:val="20"/>
          <w:szCs w:val="20"/>
        </w:rPr>
        <w:t xml:space="preserve">aber </w:t>
      </w:r>
      <w:r w:rsidR="00AA7D08">
        <w:rPr>
          <w:rFonts w:ascii="Arial" w:hAnsi="Arial" w:cs="Arial"/>
          <w:sz w:val="20"/>
          <w:szCs w:val="20"/>
        </w:rPr>
        <w:t>oft der Eindruck entsteht, dass es sich um eine Wortendung oder um eine «verschluckte</w:t>
      </w:r>
      <w:r w:rsidR="00650076">
        <w:rPr>
          <w:rFonts w:ascii="Arial" w:hAnsi="Arial" w:cs="Arial"/>
          <w:sz w:val="20"/>
          <w:szCs w:val="20"/>
        </w:rPr>
        <w:t>»</w:t>
      </w:r>
      <w:r w:rsidR="00AA7D08">
        <w:rPr>
          <w:rFonts w:ascii="Arial" w:hAnsi="Arial" w:cs="Arial"/>
          <w:sz w:val="20"/>
          <w:szCs w:val="20"/>
        </w:rPr>
        <w:t xml:space="preserve"> Endsilbe handeln könnte</w:t>
      </w:r>
      <w:r w:rsidR="007408F1">
        <w:rPr>
          <w:rFonts w:ascii="Arial" w:hAnsi="Arial" w:cs="Arial"/>
          <w:sz w:val="20"/>
          <w:szCs w:val="20"/>
        </w:rPr>
        <w:t>,</w:t>
      </w:r>
      <w:r w:rsidR="00AA7D08">
        <w:rPr>
          <w:rFonts w:ascii="Arial" w:hAnsi="Arial" w:cs="Arial"/>
          <w:sz w:val="20"/>
          <w:szCs w:val="20"/>
        </w:rPr>
        <w:t xml:space="preserve"> wird </w:t>
      </w:r>
      <w:r w:rsidR="007408F1">
        <w:rPr>
          <w:rFonts w:ascii="Arial" w:hAnsi="Arial" w:cs="Arial"/>
          <w:sz w:val="20"/>
          <w:szCs w:val="20"/>
        </w:rPr>
        <w:t xml:space="preserve">der </w:t>
      </w:r>
      <w:r w:rsidR="00650076">
        <w:rPr>
          <w:rFonts w:ascii="Arial" w:hAnsi="Arial" w:cs="Arial"/>
          <w:sz w:val="20"/>
          <w:szCs w:val="20"/>
        </w:rPr>
        <w:t xml:space="preserve">(nur schwach hörbare) </w:t>
      </w:r>
      <w:r w:rsidR="00FD273C">
        <w:rPr>
          <w:rFonts w:ascii="Arial" w:hAnsi="Arial" w:cs="Arial"/>
          <w:sz w:val="20"/>
          <w:szCs w:val="20"/>
        </w:rPr>
        <w:t>Mitlaut</w:t>
      </w:r>
      <w:r w:rsidR="007408F1">
        <w:rPr>
          <w:rFonts w:ascii="Arial" w:hAnsi="Arial" w:cs="Arial"/>
          <w:sz w:val="20"/>
          <w:szCs w:val="20"/>
        </w:rPr>
        <w:t xml:space="preserve"> jeweils hochgestellt. </w:t>
      </w:r>
    </w:p>
    <w:p w14:paraId="2EA23223" w14:textId="41C51BEE" w:rsidR="00BD2863" w:rsidRPr="00CD6B80" w:rsidRDefault="00BD2863" w:rsidP="00D251B6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singu</w:t>
      </w:r>
      <w:r w:rsidRPr="000E5BB0">
        <w:rPr>
          <w:rFonts w:ascii="Arial" w:hAnsi="Arial" w:cs="Arial"/>
          <w:b/>
          <w:i/>
          <w:iCs/>
          <w:sz w:val="18"/>
          <w:szCs w:val="18"/>
          <w:vertAlign w:val="superscript"/>
        </w:rPr>
        <w:t>n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und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tanzu</w:t>
      </w:r>
      <w:proofErr w:type="spellEnd"/>
      <w:r w:rsidR="001E2958" w:rsidRPr="00CD6B80">
        <w:rPr>
          <w:rFonts w:ascii="Arial" w:hAnsi="Arial" w:cs="Arial"/>
          <w:sz w:val="20"/>
          <w:szCs w:val="20"/>
        </w:rPr>
        <w:t xml:space="preserve"> </w:t>
      </w:r>
      <w:r w:rsidR="00467757" w:rsidRPr="00CD6B80">
        <w:rPr>
          <w:rFonts w:ascii="Arial" w:hAnsi="Arial" w:cs="Arial"/>
          <w:sz w:val="20"/>
          <w:szCs w:val="20"/>
        </w:rPr>
        <w:t>(</w:t>
      </w:r>
      <w:r w:rsidR="00492B75" w:rsidRPr="00CD6B80">
        <w:rPr>
          <w:rFonts w:ascii="Arial" w:hAnsi="Arial" w:cs="Arial"/>
          <w:sz w:val="20"/>
          <w:szCs w:val="20"/>
        </w:rPr>
        <w:t>singen und tanzen</w:t>
      </w:r>
      <w:r w:rsidR="00467757" w:rsidRPr="00CD6B80">
        <w:rPr>
          <w:rFonts w:ascii="Arial" w:hAnsi="Arial" w:cs="Arial"/>
          <w:sz w:val="20"/>
          <w:szCs w:val="20"/>
        </w:rPr>
        <w:t>)</w:t>
      </w:r>
    </w:p>
    <w:p w14:paraId="1F6A3DC3" w14:textId="3F956B61" w:rsidR="00850F9A" w:rsidRDefault="00BD2863" w:rsidP="00500EFB">
      <w:pPr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ab/>
      </w:r>
      <w:proofErr w:type="spellStart"/>
      <w:r w:rsidR="00492B75" w:rsidRPr="00CD6B80">
        <w:rPr>
          <w:rFonts w:ascii="Arial" w:hAnsi="Arial" w:cs="Arial"/>
          <w:i/>
          <w:iCs/>
          <w:sz w:val="20"/>
          <w:szCs w:val="20"/>
        </w:rPr>
        <w:t>du</w:t>
      </w:r>
      <w:r w:rsidR="00492B75" w:rsidRPr="000E5BB0">
        <w:rPr>
          <w:rFonts w:ascii="Arial" w:hAnsi="Arial" w:cs="Arial"/>
          <w:b/>
          <w:i/>
          <w:iCs/>
          <w:sz w:val="18"/>
          <w:szCs w:val="18"/>
          <w:vertAlign w:val="superscript"/>
        </w:rPr>
        <w:t>m</w:t>
      </w:r>
      <w:proofErr w:type="spellEnd"/>
      <w:r w:rsidR="00492B75"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92B75" w:rsidRPr="00CD6B80">
        <w:rPr>
          <w:rFonts w:ascii="Arial" w:hAnsi="Arial" w:cs="Arial"/>
          <w:i/>
          <w:iCs/>
          <w:sz w:val="20"/>
          <w:szCs w:val="20"/>
        </w:rPr>
        <w:t>Bodu</w:t>
      </w:r>
      <w:r w:rsidR="00492B75" w:rsidRPr="000E5BB0">
        <w:rPr>
          <w:rFonts w:ascii="Arial" w:hAnsi="Arial" w:cs="Arial"/>
          <w:b/>
          <w:i/>
          <w:iCs/>
          <w:sz w:val="18"/>
          <w:szCs w:val="18"/>
          <w:vertAlign w:val="superscript"/>
        </w:rPr>
        <w:t>n</w:t>
      </w:r>
      <w:proofErr w:type="spellEnd"/>
      <w:r w:rsidR="00492B75"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92B75" w:rsidRPr="00CD6B80">
        <w:rPr>
          <w:rFonts w:ascii="Arial" w:hAnsi="Arial" w:cs="Arial"/>
          <w:i/>
          <w:iCs/>
          <w:sz w:val="20"/>
          <w:szCs w:val="20"/>
        </w:rPr>
        <w:t>uis</w:t>
      </w:r>
      <w:proofErr w:type="spellEnd"/>
      <w:r w:rsidR="00492B75"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92B75" w:rsidRPr="00CD6B80">
        <w:rPr>
          <w:rFonts w:ascii="Arial" w:hAnsi="Arial" w:cs="Arial"/>
          <w:i/>
          <w:iCs/>
          <w:sz w:val="20"/>
          <w:szCs w:val="20"/>
        </w:rPr>
        <w:t>gçhiju</w:t>
      </w:r>
      <w:proofErr w:type="spellEnd"/>
      <w:r w:rsidR="001E2958" w:rsidRPr="00CD6B80">
        <w:rPr>
          <w:rFonts w:ascii="Arial" w:hAnsi="Arial" w:cs="Arial"/>
          <w:sz w:val="20"/>
          <w:szCs w:val="20"/>
        </w:rPr>
        <w:t xml:space="preserve"> (</w:t>
      </w:r>
      <w:r w:rsidR="00492B75" w:rsidRPr="00CD6B80">
        <w:rPr>
          <w:rFonts w:ascii="Arial" w:hAnsi="Arial" w:cs="Arial"/>
          <w:sz w:val="20"/>
          <w:szCs w:val="20"/>
        </w:rPr>
        <w:t>zu Boden stürzen</w:t>
      </w:r>
      <w:r w:rsidR="001E2958" w:rsidRPr="00CD6B80">
        <w:rPr>
          <w:rFonts w:ascii="Arial" w:hAnsi="Arial" w:cs="Arial"/>
          <w:sz w:val="20"/>
          <w:szCs w:val="20"/>
        </w:rPr>
        <w:t>)</w:t>
      </w:r>
    </w:p>
    <w:p w14:paraId="62454227" w14:textId="0F8DEAE9" w:rsidR="00A54B57" w:rsidRDefault="00A54B57" w:rsidP="00A54B57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A54B57">
        <w:rPr>
          <w:rFonts w:ascii="Arial" w:hAnsi="Arial" w:cs="Arial"/>
          <w:i/>
          <w:iCs/>
          <w:sz w:val="20"/>
          <w:szCs w:val="20"/>
        </w:rPr>
        <w:t>du</w:t>
      </w:r>
      <w:r w:rsidRPr="00A54B5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n</w:t>
      </w:r>
      <w:proofErr w:type="spellEnd"/>
      <w:r w:rsidRPr="00A54B57">
        <w:rPr>
          <w:rFonts w:ascii="Arial" w:hAnsi="Arial" w:cs="Arial"/>
          <w:i/>
          <w:iCs/>
          <w:sz w:val="20"/>
          <w:szCs w:val="20"/>
        </w:rPr>
        <w:t xml:space="preserve"> Grind </w:t>
      </w:r>
      <w:proofErr w:type="spellStart"/>
      <w:r w:rsidRPr="00A54B57">
        <w:rPr>
          <w:rFonts w:ascii="Arial" w:hAnsi="Arial" w:cs="Arial"/>
          <w:i/>
          <w:iCs/>
          <w:sz w:val="20"/>
          <w:szCs w:val="20"/>
        </w:rPr>
        <w:t>á</w:t>
      </w:r>
      <w:r w:rsidR="00B847D3">
        <w:rPr>
          <w:rFonts w:ascii="Arial" w:hAnsi="Arial" w:cs="Arial"/>
          <w:i/>
          <w:iCs/>
          <w:sz w:val="20"/>
          <w:szCs w:val="20"/>
        </w:rPr>
        <w:t>n</w:t>
      </w:r>
      <w:r w:rsidRPr="00A54B57">
        <w:rPr>
          <w:rFonts w:ascii="Arial" w:hAnsi="Arial" w:cs="Arial"/>
          <w:i/>
          <w:iCs/>
          <w:sz w:val="20"/>
          <w:szCs w:val="20"/>
        </w:rPr>
        <w:t>ngitríbu</w:t>
      </w:r>
      <w:proofErr w:type="spellEnd"/>
      <w:r>
        <w:rPr>
          <w:rFonts w:ascii="Arial" w:hAnsi="Arial" w:cs="Arial"/>
          <w:sz w:val="20"/>
          <w:szCs w:val="20"/>
        </w:rPr>
        <w:t xml:space="preserve"> (den Kopf angestossen)</w:t>
      </w:r>
    </w:p>
    <w:p w14:paraId="5B99BCC4" w14:textId="77777777" w:rsidR="00B700BE" w:rsidRDefault="00B700BE" w:rsidP="00A54B57">
      <w:pPr>
        <w:ind w:firstLine="708"/>
        <w:rPr>
          <w:rFonts w:ascii="Arial" w:hAnsi="Arial" w:cs="Arial"/>
          <w:sz w:val="20"/>
          <w:szCs w:val="20"/>
        </w:rPr>
      </w:pPr>
    </w:p>
    <w:p w14:paraId="20A6F1C2" w14:textId="112204DE" w:rsidR="00A54B57" w:rsidRPr="00B700BE" w:rsidRDefault="00B700BE" w:rsidP="00B700BE">
      <w:pPr>
        <w:rPr>
          <w:rFonts w:ascii="Arial" w:hAnsi="Arial" w:cs="Arial"/>
          <w:sz w:val="20"/>
          <w:szCs w:val="20"/>
        </w:rPr>
      </w:pPr>
      <w:r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>
        <w:rPr>
          <w:rFonts w:ascii="Arial" w:hAnsi="Arial" w:cs="Arial"/>
          <w:sz w:val="20"/>
          <w:szCs w:val="20"/>
        </w:rPr>
        <w:t xml:space="preserve">) Gleit- und Übergangslaute tauchen je nach Person mehr oder weniger </w:t>
      </w:r>
      <w:r w:rsidR="00347E11">
        <w:rPr>
          <w:rFonts w:ascii="Arial" w:hAnsi="Arial" w:cs="Arial"/>
          <w:sz w:val="20"/>
          <w:szCs w:val="20"/>
        </w:rPr>
        <w:t xml:space="preserve">fakultativ </w:t>
      </w:r>
      <w:r>
        <w:rPr>
          <w:rFonts w:ascii="Arial" w:hAnsi="Arial" w:cs="Arial"/>
          <w:sz w:val="20"/>
          <w:szCs w:val="20"/>
        </w:rPr>
        <w:t>auf</w:t>
      </w:r>
      <w:r w:rsidR="00347E11">
        <w:rPr>
          <w:rFonts w:ascii="Arial" w:hAnsi="Arial" w:cs="Arial"/>
          <w:sz w:val="20"/>
          <w:szCs w:val="20"/>
        </w:rPr>
        <w:t>.</w:t>
      </w:r>
    </w:p>
    <w:p w14:paraId="794639F9" w14:textId="77777777" w:rsidR="00C33899" w:rsidRPr="00CD6B80" w:rsidRDefault="00C33899" w:rsidP="00C33899">
      <w:pPr>
        <w:rPr>
          <w:rFonts w:ascii="Arial" w:hAnsi="Arial" w:cs="Arial"/>
          <w:sz w:val="20"/>
          <w:szCs w:val="20"/>
        </w:rPr>
      </w:pPr>
    </w:p>
    <w:p w14:paraId="162AFCAC" w14:textId="77777777" w:rsidR="00C33899" w:rsidRPr="00CD6B80" w:rsidRDefault="00C33899" w:rsidP="00C33899">
      <w:pPr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b/>
          <w:bCs/>
          <w:sz w:val="20"/>
          <w:szCs w:val="20"/>
        </w:rPr>
        <w:t>Phänomen der Auslautverhärtungen</w:t>
      </w:r>
    </w:p>
    <w:p w14:paraId="0A2C05AA" w14:textId="1F81F036" w:rsidR="00C33899" w:rsidRPr="00CD6B80" w:rsidRDefault="00C33899" w:rsidP="00C33899">
      <w:pPr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 xml:space="preserve">Je nach Anlaut (vor </w:t>
      </w:r>
      <w:r w:rsidR="00FD273C">
        <w:rPr>
          <w:rFonts w:ascii="Arial" w:hAnsi="Arial" w:cs="Arial"/>
          <w:sz w:val="20"/>
          <w:szCs w:val="20"/>
        </w:rPr>
        <w:t>Selbstlaut</w:t>
      </w:r>
      <w:r w:rsidRPr="00CD6B80">
        <w:rPr>
          <w:rFonts w:ascii="Arial" w:hAnsi="Arial" w:cs="Arial"/>
          <w:sz w:val="20"/>
          <w:szCs w:val="20"/>
        </w:rPr>
        <w:t xml:space="preserve">en, Umlauten und bestimmten </w:t>
      </w:r>
      <w:r w:rsidR="00FD273C">
        <w:rPr>
          <w:rFonts w:ascii="Arial" w:hAnsi="Arial" w:cs="Arial"/>
          <w:sz w:val="20"/>
          <w:szCs w:val="20"/>
        </w:rPr>
        <w:t>Mitlau</w:t>
      </w:r>
      <w:r w:rsidRPr="00CD6B80">
        <w:rPr>
          <w:rFonts w:ascii="Arial" w:hAnsi="Arial" w:cs="Arial"/>
          <w:sz w:val="20"/>
          <w:szCs w:val="20"/>
        </w:rPr>
        <w:t>ten) kann es bei flüssiger Sprechweise zu einem Ausbleiben der im Deutschen üblichen Auslaut</w:t>
      </w:r>
      <w:r w:rsidR="004E5DEA">
        <w:rPr>
          <w:rFonts w:ascii="Arial" w:hAnsi="Arial" w:cs="Arial"/>
          <w:sz w:val="20"/>
          <w:szCs w:val="20"/>
        </w:rPr>
        <w:t>v</w:t>
      </w:r>
      <w:r w:rsidRPr="00CD6B80">
        <w:rPr>
          <w:rFonts w:ascii="Arial" w:hAnsi="Arial" w:cs="Arial"/>
          <w:sz w:val="20"/>
          <w:szCs w:val="20"/>
        </w:rPr>
        <w:t>erhärtung führen. Die Berücksichtigung dieses Phänomens spiegelt sich darin, dass ein gleiches Wort im Auslaut je nach Anlaut des folgenden Wortes unterschiedlich geschrieben sein kann:</w:t>
      </w:r>
    </w:p>
    <w:p w14:paraId="55E2008E" w14:textId="77777777" w:rsidR="00C33899" w:rsidRPr="00CD6B80" w:rsidRDefault="00C33899" w:rsidP="00C33899">
      <w:pPr>
        <w:rPr>
          <w:rFonts w:ascii="Arial" w:hAnsi="Arial" w:cs="Arial"/>
          <w:b/>
          <w:bCs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>Schreibweise:</w:t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ab/>
        <w:t>Aussprache:</w:t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="006456B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>Schriftsprache:</w:t>
      </w:r>
    </w:p>
    <w:p w14:paraId="5A3C3175" w14:textId="77777777" w:rsidR="00C33899" w:rsidRPr="00CD6B80" w:rsidRDefault="00C33899" w:rsidP="00C33899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schii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tuä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d</w:t>
      </w:r>
      <w:proofErr w:type="spellEnd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CD6B80">
        <w:rPr>
          <w:rFonts w:ascii="Arial" w:hAnsi="Arial" w:cs="Arial"/>
          <w:i/>
          <w:iCs/>
          <w:sz w:val="20"/>
          <w:szCs w:val="20"/>
        </w:rPr>
        <w:t>eigu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CD6B80">
        <w:rPr>
          <w:rFonts w:ascii="Arial" w:hAnsi="Arial" w:cs="Arial"/>
          <w:sz w:val="20"/>
          <w:szCs w:val="20"/>
        </w:rPr>
        <w:t>schii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sz w:val="20"/>
          <w:szCs w:val="20"/>
        </w:rPr>
        <w:t>tuä</w:t>
      </w:r>
      <w:r w:rsidRPr="00CD6B80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sz w:val="20"/>
          <w:szCs w:val="20"/>
        </w:rPr>
        <w:t>leigu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sie lügt</w:t>
      </w:r>
    </w:p>
    <w:p w14:paraId="52424898" w14:textId="77777777" w:rsidR="00C33899" w:rsidRPr="00CD6B80" w:rsidRDefault="00C33899" w:rsidP="00C33899">
      <w:pPr>
        <w:ind w:firstLine="708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i/>
          <w:iCs/>
          <w:sz w:val="20"/>
          <w:szCs w:val="20"/>
        </w:rPr>
        <w:t xml:space="preserve">äs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tuä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CD6B80">
        <w:rPr>
          <w:rFonts w:ascii="Arial" w:hAnsi="Arial" w:cs="Arial"/>
          <w:i/>
          <w:iCs/>
          <w:sz w:val="20"/>
          <w:szCs w:val="20"/>
        </w:rPr>
        <w:t>ha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…</w:t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 xml:space="preserve">äs </w:t>
      </w:r>
      <w:proofErr w:type="spellStart"/>
      <w:r w:rsidRPr="00CD6B80">
        <w:rPr>
          <w:rFonts w:ascii="Arial" w:hAnsi="Arial" w:cs="Arial"/>
          <w:sz w:val="20"/>
          <w:szCs w:val="20"/>
        </w:rPr>
        <w:t>tuä</w:t>
      </w:r>
      <w:r w:rsidRPr="00CD6B80">
        <w:rPr>
          <w:rFonts w:ascii="Arial" w:hAnsi="Arial" w:cs="Arial"/>
          <w:b/>
          <w:bCs/>
          <w:sz w:val="20"/>
          <w:szCs w:val="20"/>
        </w:rPr>
        <w:t>t</w:t>
      </w:r>
      <w:r w:rsidRPr="00CD6B80">
        <w:rPr>
          <w:rFonts w:ascii="Arial" w:hAnsi="Arial" w:cs="Arial"/>
          <w:sz w:val="20"/>
          <w:szCs w:val="20"/>
        </w:rPr>
        <w:t>-</w:t>
      </w:r>
      <w:r w:rsidRPr="00CD6B80">
        <w:rPr>
          <w:rFonts w:ascii="Arial" w:hAnsi="Arial" w:cs="Arial"/>
          <w:b/>
          <w:bCs/>
          <w:sz w:val="20"/>
          <w:szCs w:val="20"/>
        </w:rPr>
        <w:t>c</w:t>
      </w:r>
      <w:r w:rsidRPr="00CD6B80">
        <w:rPr>
          <w:rFonts w:ascii="Arial" w:hAnsi="Arial" w:cs="Arial"/>
          <w:sz w:val="20"/>
          <w:szCs w:val="20"/>
        </w:rPr>
        <w:t>ha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…</w:t>
      </w:r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es tut euch …</w:t>
      </w:r>
    </w:p>
    <w:p w14:paraId="53E7C90F" w14:textId="56E8FFF6" w:rsidR="00C33899" w:rsidRDefault="00C33899" w:rsidP="00C33899">
      <w:pPr>
        <w:ind w:firstLine="708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i/>
          <w:iCs/>
          <w:sz w:val="20"/>
          <w:szCs w:val="20"/>
        </w:rPr>
        <w:t>äs gei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 xml:space="preserve">t </w:t>
      </w:r>
      <w:proofErr w:type="spellStart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Pr="00CD6B80">
        <w:rPr>
          <w:rFonts w:ascii="Arial" w:hAnsi="Arial" w:cs="Arial"/>
          <w:i/>
          <w:iCs/>
          <w:sz w:val="20"/>
          <w:szCs w:val="20"/>
        </w:rPr>
        <w:t>uät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 xml:space="preserve">äs gei </w:t>
      </w:r>
      <w:proofErr w:type="spellStart"/>
      <w:r w:rsidR="004E5DEA" w:rsidRPr="00B148D6">
        <w:rPr>
          <w:rFonts w:ascii="Arial" w:hAnsi="Arial" w:cs="Arial"/>
          <w:b/>
          <w:bCs/>
          <w:sz w:val="20"/>
          <w:szCs w:val="20"/>
        </w:rPr>
        <w:t>g</w:t>
      </w:r>
      <w:r w:rsidRPr="00B148D6">
        <w:rPr>
          <w:rFonts w:ascii="Arial" w:hAnsi="Arial" w:cs="Arial"/>
          <w:b/>
          <w:bCs/>
          <w:sz w:val="20"/>
          <w:szCs w:val="20"/>
        </w:rPr>
        <w:t>g</w:t>
      </w:r>
      <w:r w:rsidRPr="00CD6B80">
        <w:rPr>
          <w:rFonts w:ascii="Arial" w:hAnsi="Arial" w:cs="Arial"/>
          <w:sz w:val="20"/>
          <w:szCs w:val="20"/>
        </w:rPr>
        <w:t>uät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es geht gut</w:t>
      </w:r>
    </w:p>
    <w:p w14:paraId="43B070FC" w14:textId="5D139709" w:rsidR="00FD273C" w:rsidRPr="00CD6B80" w:rsidRDefault="00FD273C" w:rsidP="00C33899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8856ED">
        <w:rPr>
          <w:rFonts w:ascii="Arial" w:hAnsi="Arial" w:cs="Arial"/>
          <w:i/>
          <w:iCs/>
          <w:sz w:val="20"/>
          <w:szCs w:val="20"/>
        </w:rPr>
        <w:t>schii</w:t>
      </w:r>
      <w:proofErr w:type="spellEnd"/>
      <w:r w:rsidRPr="008856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56ED">
        <w:rPr>
          <w:rFonts w:ascii="Arial" w:hAnsi="Arial" w:cs="Arial"/>
          <w:i/>
          <w:iCs/>
          <w:sz w:val="20"/>
          <w:szCs w:val="20"/>
        </w:rPr>
        <w:t>gei</w:t>
      </w:r>
      <w:r w:rsidRPr="008856ED">
        <w:rPr>
          <w:rFonts w:ascii="Arial" w:hAnsi="Arial" w:cs="Arial"/>
          <w:b/>
          <w:bCs/>
          <w:i/>
          <w:iCs/>
          <w:sz w:val="20"/>
          <w:szCs w:val="20"/>
        </w:rPr>
        <w:t>d</w:t>
      </w:r>
      <w:proofErr w:type="spellEnd"/>
      <w:r w:rsidRPr="008856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56ED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856ED">
        <w:rPr>
          <w:rFonts w:ascii="Arial" w:hAnsi="Arial" w:cs="Arial"/>
          <w:i/>
          <w:iCs/>
          <w:sz w:val="20"/>
          <w:szCs w:val="20"/>
        </w:rPr>
        <w:t>bär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schii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abär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sie geht wieder</w:t>
      </w:r>
    </w:p>
    <w:p w14:paraId="7E19161E" w14:textId="03CA8A52" w:rsidR="00C33899" w:rsidRPr="00CD6B80" w:rsidRDefault="00C33899" w:rsidP="00C33899">
      <w:pPr>
        <w:ind w:firstLine="708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i/>
          <w:iCs/>
          <w:sz w:val="20"/>
          <w:szCs w:val="20"/>
        </w:rPr>
        <w:t>das hein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CD6B80">
        <w:rPr>
          <w:rFonts w:ascii="Arial" w:hAnsi="Arial" w:cs="Arial"/>
          <w:i/>
          <w:iCs/>
          <w:sz w:val="20"/>
          <w:szCs w:val="20"/>
        </w:rPr>
        <w:t xml:space="preserve">ii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gseit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CD6B80">
        <w:rPr>
          <w:rFonts w:ascii="Arial" w:hAnsi="Arial" w:cs="Arial"/>
          <w:sz w:val="20"/>
          <w:szCs w:val="20"/>
        </w:rPr>
        <w:t>hein-</w:t>
      </w:r>
      <w:r w:rsidRPr="00CD6B80">
        <w:rPr>
          <w:rFonts w:ascii="Arial" w:hAnsi="Arial" w:cs="Arial"/>
          <w:b/>
          <w:bCs/>
          <w:sz w:val="20"/>
          <w:szCs w:val="20"/>
        </w:rPr>
        <w:t>t</w:t>
      </w:r>
      <w:r w:rsidRPr="00CD6B80">
        <w:rPr>
          <w:rFonts w:ascii="Arial" w:hAnsi="Arial" w:cs="Arial"/>
          <w:sz w:val="20"/>
          <w:szCs w:val="20"/>
        </w:rPr>
        <w:t>ii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sz w:val="20"/>
          <w:szCs w:val="20"/>
        </w:rPr>
        <w:t>gseit</w:t>
      </w:r>
      <w:proofErr w:type="spellEnd"/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das haben die gesagt</w:t>
      </w:r>
    </w:p>
    <w:p w14:paraId="7A24E0F7" w14:textId="7EBF3081" w:rsidR="00C33899" w:rsidRPr="00CD6B80" w:rsidRDefault="00C33899" w:rsidP="00C33899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guä</w:t>
      </w:r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CD6B80">
        <w:rPr>
          <w:rFonts w:ascii="Arial" w:hAnsi="Arial" w:cs="Arial"/>
          <w:i/>
          <w:iCs/>
          <w:sz w:val="20"/>
          <w:szCs w:val="20"/>
        </w:rPr>
        <w:t>asi</w:t>
      </w:r>
      <w:proofErr w:type="spellEnd"/>
      <w:r w:rsidR="004E5DE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D6B80">
        <w:rPr>
          <w:rFonts w:ascii="Arial" w:hAnsi="Arial" w:cs="Arial"/>
          <w:i/>
          <w:iCs/>
          <w:sz w:val="20"/>
          <w:szCs w:val="20"/>
        </w:rPr>
        <w:t>wär</w:t>
      </w:r>
      <w:proofErr w:type="gramEnd"/>
      <w:r w:rsidRPr="00CD6B80">
        <w:rPr>
          <w:rFonts w:ascii="Arial" w:hAnsi="Arial" w:cs="Arial"/>
          <w:i/>
          <w:iCs/>
          <w:sz w:val="20"/>
          <w:szCs w:val="20"/>
        </w:rPr>
        <w:t xml:space="preserve"> …</w:t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guä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CD6B80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CD6B80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>-i-</w:t>
      </w:r>
      <w:proofErr w:type="gramStart"/>
      <w:r w:rsidRPr="00CD6B80">
        <w:rPr>
          <w:rFonts w:ascii="Arial" w:hAnsi="Arial" w:cs="Arial"/>
          <w:i/>
          <w:iCs/>
          <w:sz w:val="20"/>
          <w:szCs w:val="20"/>
        </w:rPr>
        <w:t>wär</w:t>
      </w:r>
      <w:proofErr w:type="gramEnd"/>
      <w:r w:rsidRPr="00CD6B80">
        <w:rPr>
          <w:rFonts w:ascii="Arial" w:hAnsi="Arial" w:cs="Arial"/>
          <w:sz w:val="20"/>
          <w:szCs w:val="20"/>
        </w:rPr>
        <w:t xml:space="preserve"> …</w:t>
      </w:r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gut, dass wir …</w:t>
      </w:r>
    </w:p>
    <w:p w14:paraId="73D75CD0" w14:textId="1A366BC6" w:rsidR="00F57A8F" w:rsidRDefault="00F57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D15ACE" w14:textId="77777777" w:rsidR="000C79F8" w:rsidRDefault="000C79F8">
      <w:pPr>
        <w:rPr>
          <w:rFonts w:ascii="Arial" w:hAnsi="Arial" w:cs="Arial"/>
          <w:sz w:val="20"/>
          <w:szCs w:val="20"/>
        </w:rPr>
      </w:pPr>
    </w:p>
    <w:p w14:paraId="281085C9" w14:textId="77777777" w:rsidR="00ED5A37" w:rsidRPr="00CD6B80" w:rsidRDefault="00ED5A37" w:rsidP="00D43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Angleichungen und Wortverschmelzungen</w:t>
      </w:r>
    </w:p>
    <w:p w14:paraId="1CE92AFE" w14:textId="7E9A6506" w:rsidR="00F00CEF" w:rsidRPr="00CD6B80" w:rsidRDefault="00236FE2" w:rsidP="004138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Kleinere Abweichungen </w:t>
      </w:r>
      <w:r w:rsidR="00EC56A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gegenüber </w:t>
      </w:r>
      <w:r w:rsidR="00F00CEF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den </w:t>
      </w:r>
      <w:r w:rsidR="00EC56A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obigen Richtlinien </w:t>
      </w:r>
      <w:r w:rsidR="00984541" w:rsidRPr="00CD6B80">
        <w:rPr>
          <w:rFonts w:ascii="Arial" w:eastAsia="Times New Roman" w:hAnsi="Arial" w:cs="Arial"/>
          <w:sz w:val="20"/>
          <w:szCs w:val="20"/>
          <w:lang w:eastAsia="de-CH"/>
        </w:rPr>
        <w:t>kann</w:t>
      </w:r>
      <w:r w:rsidR="005C7F6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es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F2E7E" w:rsidRPr="00CD6B80">
        <w:rPr>
          <w:rFonts w:ascii="Arial" w:eastAsia="Times New Roman" w:hAnsi="Arial" w:cs="Arial"/>
          <w:sz w:val="20"/>
          <w:szCs w:val="20"/>
          <w:lang w:eastAsia="de-CH"/>
        </w:rPr>
        <w:t>bei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95E20" w:rsidRPr="00CD6B80">
        <w:rPr>
          <w:rFonts w:ascii="Arial" w:eastAsia="Times New Roman" w:hAnsi="Arial" w:cs="Arial"/>
          <w:sz w:val="20"/>
          <w:szCs w:val="20"/>
          <w:lang w:eastAsia="de-CH"/>
        </w:rPr>
        <w:t>verschiedene</w:t>
      </w:r>
      <w:r w:rsidR="004135D2" w:rsidRPr="00CD6B80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Angleichungen </w:t>
      </w:r>
      <w:r w:rsidR="00EC56A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im</w:t>
      </w:r>
      <w:r w:rsidR="00EC56A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C56A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Einzelwort</w:t>
      </w:r>
      <w:r w:rsidR="000C79F8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="00984541" w:rsidRPr="00CD6B80">
        <w:rPr>
          <w:rFonts w:ascii="Arial" w:eastAsia="Times New Roman" w:hAnsi="Arial" w:cs="Arial"/>
          <w:bCs/>
          <w:sz w:val="20"/>
          <w:szCs w:val="20"/>
          <w:lang w:eastAsia="de-CH"/>
        </w:rPr>
        <w:t>,</w:t>
      </w:r>
      <w:r w:rsidR="00EC56A5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zwischen </w:t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zwei eigenständigen 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Wörtern</w:t>
      </w:r>
      <w:r w:rsidR="000C79F8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B701A4" w:rsidRPr="00CD6B80">
        <w:rPr>
          <w:rFonts w:ascii="Arial" w:eastAsia="Times New Roman" w:hAnsi="Arial" w:cs="Arial"/>
          <w:sz w:val="20"/>
          <w:szCs w:val="20"/>
          <w:lang w:eastAsia="de-CH"/>
        </w:rPr>
        <w:t>sowie auch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8F2E7A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bei </w:t>
      </w:r>
      <w:r w:rsidR="00F00CEF" w:rsidRPr="00CD6B80">
        <w:rPr>
          <w:rFonts w:ascii="Arial" w:eastAsia="Times New Roman" w:hAnsi="Arial" w:cs="Arial"/>
          <w:sz w:val="20"/>
          <w:szCs w:val="20"/>
          <w:lang w:eastAsia="de-CH"/>
        </w:rPr>
        <w:t>gewiss</w:t>
      </w:r>
      <w:r w:rsidR="00B701A4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en </w:t>
      </w:r>
      <w:r w:rsidR="008F2E7A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Wor</w:t>
      </w:r>
      <w:r w:rsidR="00C53F09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tverschmelzungen</w:t>
      </w:r>
      <w:r w:rsidR="000C79F8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4</w:t>
      </w:r>
      <w:r w:rsidR="0075371F"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 xml:space="preserve"> </w:t>
      </w:r>
      <w:r w:rsidR="00984541" w:rsidRPr="00CD6B80">
        <w:rPr>
          <w:rFonts w:ascii="Arial" w:eastAsia="Times New Roman" w:hAnsi="Arial" w:cs="Arial"/>
          <w:sz w:val="20"/>
          <w:szCs w:val="20"/>
          <w:lang w:eastAsia="de-CH"/>
        </w:rPr>
        <w:t>geben.</w:t>
      </w:r>
      <w:r w:rsidR="003F2E7E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382303E0" w14:textId="3AAC83AA" w:rsidR="007A07B8" w:rsidRDefault="000C79F8" w:rsidP="009E4D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="000D1701" w:rsidRPr="00CD6B80">
        <w:rPr>
          <w:rFonts w:ascii="Arial" w:eastAsia="Times New Roman" w:hAnsi="Arial" w:cs="Arial"/>
          <w:sz w:val="20"/>
          <w:szCs w:val="20"/>
          <w:lang w:eastAsia="de-CH"/>
        </w:rPr>
        <w:t>)</w:t>
      </w:r>
      <w:r w:rsidR="000D17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="007A07B8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Angleichung </w:t>
      </w:r>
      <w:r w:rsidR="000D17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 Standardsprache </w:t>
      </w:r>
      <w:r w:rsidR="007A07B8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im Einzelwort</w:t>
      </w:r>
    </w:p>
    <w:p w14:paraId="32588BA8" w14:textId="77777777" w:rsidR="00F00CEF" w:rsidRPr="00CD6B80" w:rsidRDefault="00F00CEF" w:rsidP="00F00C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  <w:t>Schreibweise: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  <w:t>Aussprache:</w:t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8013C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Schriftsprac</w:t>
      </w:r>
      <w:r w:rsidR="00F2450A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h</w:t>
      </w:r>
      <w:r w:rsidR="008013C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e</w:t>
      </w:r>
    </w:p>
    <w:p w14:paraId="09F2795C" w14:textId="77777777" w:rsidR="004310F0" w:rsidRPr="00CD6B80" w:rsidRDefault="004310F0" w:rsidP="007A07B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guädmiètig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guä</w:t>
      </w:r>
      <w:r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b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miètig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gutmütig</w:t>
      </w:r>
    </w:p>
    <w:p w14:paraId="36268348" w14:textId="5E955C70" w:rsidR="00EF74F8" w:rsidRDefault="00EF74F8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14:paraId="7E873838" w14:textId="528BECC3" w:rsidR="004138A7" w:rsidRPr="00CD6B80" w:rsidRDefault="000C79F8" w:rsidP="004138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 w:rsidR="008A6098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) </w:t>
      </w:r>
      <w:r w:rsidR="008A6098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Angleichung </w:t>
      </w:r>
      <w:r w:rsidR="00E95E20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 Standardsprache </w:t>
      </w:r>
      <w:r w:rsidR="008A6098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zwischen </w:t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zwei eigenständigen </w:t>
      </w:r>
      <w:r w:rsidR="008A6098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Wörtern </w:t>
      </w:r>
    </w:p>
    <w:p w14:paraId="2484BF18" w14:textId="77777777" w:rsidR="004310F0" w:rsidRPr="00CD6B80" w:rsidRDefault="00E47149" w:rsidP="008A60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  <w:t>Schreibweise</w:t>
      </w:r>
      <w:r w:rsidR="00E95E20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:</w:t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  <w:t>Aussprache</w:t>
      </w:r>
      <w:r w:rsidR="00E95E20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:</w:t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8013C5" w:rsidRPr="00CD6B80">
        <w:rPr>
          <w:rFonts w:ascii="Arial" w:eastAsia="Times New Roman" w:hAnsi="Arial" w:cs="Arial"/>
          <w:b/>
          <w:sz w:val="20"/>
          <w:szCs w:val="20"/>
          <w:lang w:eastAsia="de-CH"/>
        </w:rPr>
        <w:t>Schriftsprache</w:t>
      </w:r>
    </w:p>
    <w:p w14:paraId="13A3D436" w14:textId="77777777" w:rsidR="004310F0" w:rsidRPr="00CD6B80" w:rsidRDefault="004310F0" w:rsidP="008A6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d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Chuç</w:t>
      </w:r>
      <w:r w:rsidRPr="00CD6B80">
        <w:rPr>
          <w:rFonts w:ascii="Arial" w:eastAsia="Times New Roman" w:hAnsi="Arial" w:cs="Arial"/>
          <w:i/>
          <w:iCs/>
          <w:sz w:val="20"/>
          <w:szCs w:val="20"/>
          <w:u w:val="single"/>
          <w:lang w:eastAsia="de-CH"/>
        </w:rPr>
        <w:t>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i</w:t>
      </w:r>
      <w:proofErr w:type="spellEnd"/>
      <w:r w:rsidR="00E4714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="00E4714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gChuç</w:t>
      </w:r>
      <w:r w:rsidRPr="00CD6B80">
        <w:rPr>
          <w:rFonts w:ascii="Arial" w:eastAsia="Times New Roman" w:hAnsi="Arial" w:cs="Arial"/>
          <w:sz w:val="20"/>
          <w:szCs w:val="20"/>
          <w:u w:val="single"/>
          <w:lang w:eastAsia="de-CH"/>
        </w:rPr>
        <w:t>h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i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die Küche</w:t>
      </w:r>
    </w:p>
    <w:p w14:paraId="0F10E2F4" w14:textId="77777777" w:rsidR="004310F0" w:rsidRPr="00CD6B80" w:rsidRDefault="004310F0" w:rsidP="008A6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schii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sind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guäti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="00E4714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schii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sin-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gguäti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sie sind gut</w:t>
      </w:r>
    </w:p>
    <w:p w14:paraId="15DF5B1F" w14:textId="77777777" w:rsidR="004310F0" w:rsidRPr="00CD6B80" w:rsidRDefault="004310F0" w:rsidP="004310F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und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de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="00E4714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un-te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und dann</w:t>
      </w:r>
    </w:p>
    <w:p w14:paraId="34B77BBF" w14:textId="77777777" w:rsidR="004310F0" w:rsidRPr="00CD6B80" w:rsidRDefault="004310F0" w:rsidP="004310F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tuät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mu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="00E47149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tuä</w:t>
      </w:r>
      <w:r w:rsidRPr="00CD6B80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p</w:t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-mu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tut man</w:t>
      </w:r>
    </w:p>
    <w:p w14:paraId="7E130CCC" w14:textId="77777777" w:rsidR="004310F0" w:rsidRPr="00CD6B80" w:rsidRDefault="004310F0" w:rsidP="004310F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Meiggjä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und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Buäbu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Meiggjä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um-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Puäbu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Mädchen und Buben</w:t>
      </w:r>
    </w:p>
    <w:p w14:paraId="3BDEFA13" w14:textId="77777777" w:rsidR="004310F0" w:rsidRPr="00CD6B80" w:rsidRDefault="004310F0" w:rsidP="004310F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ds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Schatzji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ab/>
      </w:r>
      <w:r w:rsidRPr="00CD6B80">
        <w:rPr>
          <w:rFonts w:ascii="Arial" w:eastAsia="Times New Roman" w:hAnsi="Arial" w:cs="Arial"/>
          <w:sz w:val="20"/>
          <w:szCs w:val="20"/>
          <w:lang w:eastAsia="de-CH"/>
        </w:rPr>
        <w:t>t-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Schatzji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das Schätzchen</w:t>
      </w:r>
    </w:p>
    <w:p w14:paraId="742C906D" w14:textId="77777777" w:rsidR="004310F0" w:rsidRPr="00CD6B80" w:rsidRDefault="004310F0" w:rsidP="00A01101">
      <w:pPr>
        <w:spacing w:before="100" w:beforeAutospacing="1" w:after="100" w:afterAutospacing="1" w:line="240" w:lineRule="auto"/>
        <w:ind w:left="3544" w:hanging="2835"/>
        <w:rPr>
          <w:rFonts w:ascii="Arial" w:eastAsia="Times New Roman" w:hAnsi="Arial" w:cs="Arial"/>
          <w:sz w:val="20"/>
          <w:szCs w:val="20"/>
          <w:lang w:eastAsia="de-CH"/>
        </w:rPr>
      </w:pP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mu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="00E95E20"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h</w:t>
      </w:r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et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d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Liit</w:t>
      </w:r>
      <w:proofErr w:type="spellEnd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proofErr w:type="spellStart"/>
      <w:r w:rsidRPr="00CD6B80">
        <w:rPr>
          <w:rFonts w:ascii="Arial" w:eastAsia="Times New Roman" w:hAnsi="Arial" w:cs="Arial"/>
          <w:i/>
          <w:iCs/>
          <w:sz w:val="20"/>
          <w:szCs w:val="20"/>
          <w:lang w:eastAsia="de-CH"/>
        </w:rPr>
        <w:t>gsee</w:t>
      </w:r>
      <w:proofErr w:type="spellEnd"/>
      <w:r w:rsidR="00D251B6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         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mu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he-t-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Lii</w:t>
      </w:r>
      <w:proofErr w:type="spellEnd"/>
      <w:r w:rsidRPr="00CD6B80">
        <w:rPr>
          <w:rFonts w:ascii="Arial" w:eastAsia="Times New Roman" w:hAnsi="Arial" w:cs="Arial"/>
          <w:sz w:val="20"/>
          <w:szCs w:val="20"/>
          <w:lang w:eastAsia="de-CH"/>
        </w:rPr>
        <w:t>-</w:t>
      </w:r>
      <w:proofErr w:type="spellStart"/>
      <w:r w:rsidRPr="00CD6B80">
        <w:rPr>
          <w:rFonts w:ascii="Arial" w:eastAsia="Times New Roman" w:hAnsi="Arial" w:cs="Arial"/>
          <w:sz w:val="20"/>
          <w:szCs w:val="20"/>
          <w:lang w:eastAsia="de-CH"/>
        </w:rPr>
        <w:t>ggsee</w:t>
      </w:r>
      <w:proofErr w:type="spellEnd"/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6456B0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man hat die Leute</w:t>
      </w:r>
      <w:r w:rsidR="0039429B" w:rsidRPr="00CD6B80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A01101" w:rsidRPr="00CD6B80">
        <w:rPr>
          <w:rFonts w:ascii="Arial" w:eastAsia="Times New Roman" w:hAnsi="Arial" w:cs="Arial"/>
          <w:sz w:val="20"/>
          <w:szCs w:val="20"/>
          <w:lang w:eastAsia="de-CH"/>
        </w:rPr>
        <w:t>gesehen</w:t>
      </w:r>
    </w:p>
    <w:p w14:paraId="6CADAA85" w14:textId="77777777" w:rsidR="0039429B" w:rsidRPr="00CD6B80" w:rsidRDefault="0039429B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14:paraId="5D739325" w14:textId="6C5B768A" w:rsidR="00BD60E1" w:rsidRPr="00CD6B80" w:rsidRDefault="000C79F8" w:rsidP="00563FE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216F84" w:rsidRPr="00CD6B80">
        <w:rPr>
          <w:rFonts w:ascii="Arial" w:hAnsi="Arial" w:cs="Arial"/>
          <w:sz w:val="20"/>
          <w:szCs w:val="20"/>
        </w:rPr>
        <w:t xml:space="preserve">) </w:t>
      </w:r>
      <w:r w:rsidR="00216F84" w:rsidRPr="00CD6B80">
        <w:rPr>
          <w:rFonts w:ascii="Arial" w:hAnsi="Arial" w:cs="Arial"/>
          <w:b/>
          <w:sz w:val="20"/>
          <w:szCs w:val="20"/>
        </w:rPr>
        <w:t>Eigenständigkeit der Wörter</w:t>
      </w:r>
      <w:r w:rsidR="008B7FD1" w:rsidRPr="00CD6B80">
        <w:rPr>
          <w:rFonts w:ascii="Arial" w:hAnsi="Arial" w:cs="Arial"/>
          <w:b/>
          <w:sz w:val="20"/>
          <w:szCs w:val="20"/>
        </w:rPr>
        <w:t xml:space="preserve"> und Wortverschmelzungen</w:t>
      </w:r>
    </w:p>
    <w:p w14:paraId="0F681109" w14:textId="4D2145C8" w:rsidR="004138A7" w:rsidRPr="00CD6B80" w:rsidRDefault="009E4DCB" w:rsidP="00D07123">
      <w:pPr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 xml:space="preserve">Die Eigenständigkeit der einzelnen Wörter </w:t>
      </w:r>
      <w:r w:rsidR="00C767D5">
        <w:rPr>
          <w:rFonts w:ascii="Arial" w:hAnsi="Arial" w:cs="Arial"/>
          <w:sz w:val="20"/>
          <w:szCs w:val="20"/>
        </w:rPr>
        <w:t>wird meistens</w:t>
      </w:r>
      <w:r w:rsidRPr="00CD6B80">
        <w:rPr>
          <w:rFonts w:ascii="Arial" w:hAnsi="Arial" w:cs="Arial"/>
          <w:sz w:val="20"/>
          <w:szCs w:val="20"/>
        </w:rPr>
        <w:t xml:space="preserve"> beibehalten</w:t>
      </w:r>
      <w:r w:rsidR="00BD1A38" w:rsidRPr="00CD6B80">
        <w:rPr>
          <w:rFonts w:ascii="Arial" w:hAnsi="Arial" w:cs="Arial"/>
          <w:sz w:val="20"/>
          <w:szCs w:val="20"/>
        </w:rPr>
        <w:t xml:space="preserve">. </w:t>
      </w:r>
    </w:p>
    <w:p w14:paraId="2662309B" w14:textId="77777777" w:rsidR="009E4DCB" w:rsidRPr="00C428A2" w:rsidRDefault="0039429B" w:rsidP="009E4DCB">
      <w:pPr>
        <w:rPr>
          <w:rFonts w:ascii="Arial" w:hAnsi="Arial" w:cs="Arial"/>
          <w:b/>
          <w:bCs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b/>
          <w:bCs/>
          <w:sz w:val="20"/>
          <w:szCs w:val="20"/>
        </w:rPr>
        <w:t>Schreibweise</w:t>
      </w:r>
      <w:r w:rsidR="0024465A" w:rsidRPr="00C428A2">
        <w:rPr>
          <w:rFonts w:ascii="Arial" w:hAnsi="Arial" w:cs="Arial"/>
          <w:b/>
          <w:bCs/>
          <w:sz w:val="20"/>
          <w:szCs w:val="20"/>
        </w:rPr>
        <w:t>:</w:t>
      </w:r>
      <w:r w:rsidRPr="00C428A2">
        <w:rPr>
          <w:rFonts w:ascii="Arial" w:hAnsi="Arial" w:cs="Arial"/>
          <w:b/>
          <w:bCs/>
          <w:sz w:val="20"/>
          <w:szCs w:val="20"/>
        </w:rPr>
        <w:tab/>
      </w:r>
      <w:r w:rsidRPr="00C428A2">
        <w:rPr>
          <w:rFonts w:ascii="Arial" w:hAnsi="Arial" w:cs="Arial"/>
          <w:b/>
          <w:bCs/>
          <w:sz w:val="20"/>
          <w:szCs w:val="20"/>
        </w:rPr>
        <w:tab/>
        <w:t>Aussprache</w:t>
      </w:r>
      <w:r w:rsidR="0024465A" w:rsidRPr="00C428A2">
        <w:rPr>
          <w:rFonts w:ascii="Arial" w:hAnsi="Arial" w:cs="Arial"/>
          <w:b/>
          <w:bCs/>
          <w:sz w:val="20"/>
          <w:szCs w:val="20"/>
        </w:rPr>
        <w:t>:</w:t>
      </w:r>
      <w:r w:rsidRPr="00C428A2">
        <w:rPr>
          <w:rFonts w:ascii="Arial" w:hAnsi="Arial" w:cs="Arial"/>
          <w:b/>
          <w:bCs/>
          <w:sz w:val="20"/>
          <w:szCs w:val="20"/>
        </w:rPr>
        <w:tab/>
      </w:r>
      <w:r w:rsidRPr="00C428A2">
        <w:rPr>
          <w:rFonts w:ascii="Arial" w:hAnsi="Arial" w:cs="Arial"/>
          <w:b/>
          <w:bCs/>
          <w:sz w:val="20"/>
          <w:szCs w:val="20"/>
        </w:rPr>
        <w:tab/>
      </w:r>
      <w:r w:rsidR="006456B0" w:rsidRPr="00C428A2">
        <w:rPr>
          <w:rFonts w:ascii="Arial" w:hAnsi="Arial" w:cs="Arial"/>
          <w:b/>
          <w:bCs/>
          <w:sz w:val="20"/>
          <w:szCs w:val="20"/>
        </w:rPr>
        <w:tab/>
      </w:r>
      <w:r w:rsidRPr="00C428A2">
        <w:rPr>
          <w:rFonts w:ascii="Arial" w:hAnsi="Arial" w:cs="Arial"/>
          <w:b/>
          <w:bCs/>
          <w:sz w:val="20"/>
          <w:szCs w:val="20"/>
        </w:rPr>
        <w:t>Schriftsprache</w:t>
      </w:r>
      <w:r w:rsidR="0024465A" w:rsidRPr="00C428A2">
        <w:rPr>
          <w:rFonts w:ascii="Arial" w:hAnsi="Arial" w:cs="Arial"/>
          <w:b/>
          <w:bCs/>
          <w:sz w:val="20"/>
          <w:szCs w:val="20"/>
        </w:rPr>
        <w:t>:</w:t>
      </w:r>
    </w:p>
    <w:p w14:paraId="1FEF75D7" w14:textId="77777777" w:rsidR="009E4DCB" w:rsidRPr="00C428A2" w:rsidRDefault="009E4DCB" w:rsidP="009E4DCB">
      <w:pPr>
        <w:rPr>
          <w:rFonts w:ascii="Arial" w:hAnsi="Arial" w:cs="Arial"/>
          <w:sz w:val="20"/>
          <w:szCs w:val="20"/>
        </w:rPr>
      </w:pPr>
      <w:r w:rsidRPr="00C428A2">
        <w:rPr>
          <w:rFonts w:ascii="Arial" w:hAnsi="Arial" w:cs="Arial"/>
          <w:sz w:val="20"/>
          <w:szCs w:val="20"/>
        </w:rPr>
        <w:tab/>
      </w:r>
      <w:r w:rsidR="008B7FD1" w:rsidRPr="00C428A2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="008B7FD1" w:rsidRPr="00C428A2">
        <w:rPr>
          <w:rFonts w:ascii="Arial" w:hAnsi="Arial" w:cs="Arial"/>
          <w:i/>
          <w:iCs/>
          <w:sz w:val="20"/>
          <w:szCs w:val="20"/>
        </w:rPr>
        <w:t>çhennti</w:t>
      </w:r>
      <w:proofErr w:type="spellEnd"/>
      <w:r w:rsidR="008B7FD1"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B7FD1" w:rsidRPr="00C428A2">
        <w:rPr>
          <w:rFonts w:ascii="Arial" w:hAnsi="Arial" w:cs="Arial"/>
          <w:i/>
          <w:iCs/>
          <w:sz w:val="20"/>
          <w:szCs w:val="20"/>
        </w:rPr>
        <w:t>cha</w:t>
      </w:r>
      <w:proofErr w:type="spellEnd"/>
      <w:r w:rsidR="008B7FD1"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B7FD1" w:rsidRPr="00C428A2">
        <w:rPr>
          <w:rFonts w:ascii="Arial" w:hAnsi="Arial" w:cs="Arial"/>
          <w:i/>
          <w:iCs/>
          <w:sz w:val="20"/>
          <w:szCs w:val="20"/>
        </w:rPr>
        <w:t>hälffu</w:t>
      </w:r>
      <w:proofErr w:type="spellEnd"/>
      <w:r w:rsidR="008B7FD1" w:rsidRPr="00C428A2">
        <w:rPr>
          <w:rFonts w:ascii="Arial" w:hAnsi="Arial" w:cs="Arial"/>
          <w:i/>
          <w:iCs/>
          <w:sz w:val="20"/>
          <w:szCs w:val="20"/>
        </w:rPr>
        <w:tab/>
      </w:r>
      <w:r w:rsidR="008B7FD1" w:rsidRPr="00C428A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B7FD1" w:rsidRPr="00C428A2">
        <w:rPr>
          <w:rFonts w:ascii="Arial" w:hAnsi="Arial" w:cs="Arial"/>
          <w:sz w:val="20"/>
          <w:szCs w:val="20"/>
        </w:rPr>
        <w:t>çhennti</w:t>
      </w:r>
      <w:r w:rsidR="002A6D39" w:rsidRPr="00C428A2">
        <w:rPr>
          <w:rFonts w:ascii="Arial" w:hAnsi="Arial" w:cs="Arial"/>
          <w:sz w:val="20"/>
          <w:szCs w:val="20"/>
        </w:rPr>
        <w:t>-</w:t>
      </w:r>
      <w:r w:rsidR="008B7FD1" w:rsidRPr="00C428A2">
        <w:rPr>
          <w:rFonts w:ascii="Arial" w:hAnsi="Arial" w:cs="Arial"/>
          <w:sz w:val="20"/>
          <w:szCs w:val="20"/>
        </w:rPr>
        <w:t>cha</w:t>
      </w:r>
      <w:proofErr w:type="spellEnd"/>
      <w:r w:rsidR="008B7FD1"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FD1" w:rsidRPr="00C428A2">
        <w:rPr>
          <w:rFonts w:ascii="Arial" w:hAnsi="Arial" w:cs="Arial"/>
          <w:sz w:val="20"/>
          <w:szCs w:val="20"/>
        </w:rPr>
        <w:t>hälffu</w:t>
      </w:r>
      <w:proofErr w:type="spellEnd"/>
      <w:r w:rsidR="0024465A" w:rsidRPr="00C428A2">
        <w:rPr>
          <w:rFonts w:ascii="Arial" w:hAnsi="Arial" w:cs="Arial"/>
          <w:sz w:val="20"/>
          <w:szCs w:val="20"/>
        </w:rPr>
        <w:tab/>
      </w:r>
      <w:r w:rsidR="006456B0" w:rsidRPr="00C428A2">
        <w:rPr>
          <w:rFonts w:ascii="Arial" w:hAnsi="Arial" w:cs="Arial"/>
          <w:sz w:val="20"/>
          <w:szCs w:val="20"/>
        </w:rPr>
        <w:tab/>
      </w:r>
      <w:r w:rsidR="0024465A" w:rsidRPr="00C428A2">
        <w:rPr>
          <w:rFonts w:ascii="Arial" w:hAnsi="Arial" w:cs="Arial"/>
          <w:sz w:val="20"/>
          <w:szCs w:val="20"/>
        </w:rPr>
        <w:t>ich könnte euch helfen</w:t>
      </w:r>
    </w:p>
    <w:p w14:paraId="4088702E" w14:textId="77777777" w:rsidR="009E4DCB" w:rsidRPr="00C428A2" w:rsidRDefault="00BC71C1" w:rsidP="002A6D39">
      <w:pPr>
        <w:ind w:left="708" w:hanging="708"/>
        <w:rPr>
          <w:rFonts w:ascii="Arial" w:hAnsi="Arial" w:cs="Arial"/>
          <w:sz w:val="20"/>
          <w:szCs w:val="20"/>
        </w:rPr>
      </w:pPr>
      <w:r w:rsidRPr="00C428A2">
        <w:rPr>
          <w:rFonts w:ascii="Arial" w:hAnsi="Arial" w:cs="Arial"/>
          <w:sz w:val="20"/>
          <w:szCs w:val="20"/>
        </w:rPr>
        <w:tab/>
      </w:r>
      <w:r w:rsidR="002A6D39" w:rsidRPr="00C428A2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="002A6D39" w:rsidRPr="00C428A2">
        <w:rPr>
          <w:rFonts w:ascii="Arial" w:hAnsi="Arial" w:cs="Arial"/>
          <w:i/>
          <w:iCs/>
          <w:sz w:val="20"/>
          <w:szCs w:val="20"/>
        </w:rPr>
        <w:t>seiti</w:t>
      </w:r>
      <w:proofErr w:type="spellEnd"/>
      <w:r w:rsidR="002A6D39"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A6D39" w:rsidRPr="00C428A2">
        <w:rPr>
          <w:rFonts w:ascii="Arial" w:hAnsi="Arial" w:cs="Arial"/>
          <w:i/>
          <w:iCs/>
          <w:sz w:val="20"/>
          <w:szCs w:val="20"/>
        </w:rPr>
        <w:t>mu</w:t>
      </w:r>
      <w:proofErr w:type="spellEnd"/>
      <w:r w:rsidR="002A6D39"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A6D39" w:rsidRPr="00C428A2">
        <w:rPr>
          <w:rFonts w:ascii="Arial" w:hAnsi="Arial" w:cs="Arial"/>
          <w:i/>
          <w:iCs/>
          <w:sz w:val="20"/>
          <w:szCs w:val="20"/>
        </w:rPr>
        <w:t>niggs</w:t>
      </w:r>
      <w:proofErr w:type="spellEnd"/>
      <w:r w:rsidR="002A6D39" w:rsidRPr="00C428A2">
        <w:rPr>
          <w:rFonts w:ascii="Arial" w:hAnsi="Arial" w:cs="Arial"/>
          <w:i/>
          <w:iCs/>
          <w:sz w:val="20"/>
          <w:szCs w:val="20"/>
        </w:rPr>
        <w:tab/>
      </w:r>
      <w:r w:rsidR="002A6D39" w:rsidRPr="00C428A2">
        <w:rPr>
          <w:rFonts w:ascii="Arial" w:hAnsi="Arial" w:cs="Arial"/>
          <w:i/>
          <w:iCs/>
          <w:sz w:val="20"/>
          <w:szCs w:val="20"/>
        </w:rPr>
        <w:tab/>
      </w:r>
      <w:r w:rsidR="002A6D39" w:rsidRPr="00C428A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2A6D39" w:rsidRPr="00C428A2">
        <w:rPr>
          <w:rFonts w:ascii="Arial" w:hAnsi="Arial" w:cs="Arial"/>
          <w:sz w:val="20"/>
          <w:szCs w:val="20"/>
        </w:rPr>
        <w:t>seiti-mu</w:t>
      </w:r>
      <w:proofErr w:type="spellEnd"/>
      <w:r w:rsidR="002A6D39"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D39" w:rsidRPr="00C428A2">
        <w:rPr>
          <w:rFonts w:ascii="Arial" w:hAnsi="Arial" w:cs="Arial"/>
          <w:sz w:val="20"/>
          <w:szCs w:val="20"/>
        </w:rPr>
        <w:t>niggs</w:t>
      </w:r>
      <w:proofErr w:type="spellEnd"/>
      <w:r w:rsidR="002A6D39" w:rsidRPr="00C428A2">
        <w:rPr>
          <w:rFonts w:ascii="Arial" w:hAnsi="Arial" w:cs="Arial"/>
          <w:sz w:val="20"/>
          <w:szCs w:val="20"/>
        </w:rPr>
        <w:tab/>
      </w:r>
      <w:r w:rsidR="002A6D39" w:rsidRPr="00C428A2">
        <w:rPr>
          <w:rFonts w:ascii="Arial" w:hAnsi="Arial" w:cs="Arial"/>
          <w:sz w:val="20"/>
          <w:szCs w:val="20"/>
        </w:rPr>
        <w:tab/>
      </w:r>
      <w:r w:rsidR="006456B0" w:rsidRPr="00C428A2">
        <w:rPr>
          <w:rFonts w:ascii="Arial" w:hAnsi="Arial" w:cs="Arial"/>
          <w:sz w:val="20"/>
          <w:szCs w:val="20"/>
        </w:rPr>
        <w:tab/>
      </w:r>
      <w:r w:rsidR="002A6D39" w:rsidRPr="00C428A2">
        <w:rPr>
          <w:rFonts w:ascii="Arial" w:hAnsi="Arial" w:cs="Arial"/>
          <w:sz w:val="20"/>
          <w:szCs w:val="20"/>
        </w:rPr>
        <w:t>ich würde ihm nichts sagen</w:t>
      </w:r>
    </w:p>
    <w:p w14:paraId="4D445B98" w14:textId="3F1DEB58" w:rsidR="00714774" w:rsidRPr="00C428A2" w:rsidRDefault="00714774" w:rsidP="00714774">
      <w:pPr>
        <w:ind w:firstLine="708"/>
        <w:rPr>
          <w:rFonts w:ascii="Arial" w:hAnsi="Arial" w:cs="Arial"/>
          <w:sz w:val="20"/>
          <w:szCs w:val="20"/>
        </w:rPr>
      </w:pPr>
      <w:r w:rsidRPr="00C428A2">
        <w:rPr>
          <w:rFonts w:ascii="Arial" w:hAnsi="Arial" w:cs="Arial"/>
          <w:i/>
          <w:iCs/>
          <w:sz w:val="20"/>
          <w:szCs w:val="20"/>
        </w:rPr>
        <w:t xml:space="preserve">hei </w:t>
      </w:r>
      <w:proofErr w:type="gramStart"/>
      <w:r w:rsidRPr="00C428A2">
        <w:rPr>
          <w:rFonts w:ascii="Arial" w:hAnsi="Arial" w:cs="Arial"/>
          <w:i/>
          <w:iCs/>
          <w:sz w:val="20"/>
          <w:szCs w:val="20"/>
        </w:rPr>
        <w:t>wär</w:t>
      </w:r>
      <w:proofErr w:type="gramEnd"/>
      <w:r w:rsidRPr="00C428A2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vill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gnu</w:t>
      </w:r>
      <w:proofErr w:type="spellEnd"/>
      <w:r w:rsidR="00060BD4" w:rsidRPr="00C428A2">
        <w:rPr>
          <w:rFonts w:ascii="Arial" w:hAnsi="Arial" w:cs="Arial"/>
          <w:i/>
          <w:iCs/>
          <w:sz w:val="20"/>
          <w:szCs w:val="20"/>
        </w:rPr>
        <w:t>?</w:t>
      </w:r>
      <w:r w:rsidRPr="00C428A2">
        <w:rPr>
          <w:rFonts w:ascii="Arial" w:hAnsi="Arial" w:cs="Arial"/>
          <w:i/>
          <w:iCs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>hei-</w:t>
      </w:r>
      <w:proofErr w:type="gramStart"/>
      <w:r w:rsidRPr="00C428A2">
        <w:rPr>
          <w:rFonts w:ascii="Arial" w:hAnsi="Arial" w:cs="Arial"/>
          <w:sz w:val="20"/>
          <w:szCs w:val="20"/>
        </w:rPr>
        <w:t>wär</w:t>
      </w:r>
      <w:proofErr w:type="gramEnd"/>
      <w:r w:rsidRPr="00C428A2">
        <w:rPr>
          <w:rFonts w:ascii="Arial" w:hAnsi="Arial" w:cs="Arial"/>
          <w:sz w:val="20"/>
          <w:szCs w:val="20"/>
        </w:rPr>
        <w:t xml:space="preserve"> z-</w:t>
      </w:r>
      <w:proofErr w:type="spellStart"/>
      <w:r w:rsidRPr="00C428A2">
        <w:rPr>
          <w:rFonts w:ascii="Arial" w:hAnsi="Arial" w:cs="Arial"/>
          <w:sz w:val="20"/>
          <w:szCs w:val="20"/>
        </w:rPr>
        <w:t>vill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sz w:val="20"/>
          <w:szCs w:val="20"/>
        </w:rPr>
        <w:t>g</w:t>
      </w:r>
      <w:r w:rsidR="009615A1">
        <w:rPr>
          <w:rFonts w:ascii="Arial" w:hAnsi="Arial" w:cs="Arial"/>
          <w:sz w:val="20"/>
          <w:szCs w:val="20"/>
        </w:rPr>
        <w:t>g</w:t>
      </w:r>
      <w:r w:rsidRPr="00C428A2">
        <w:rPr>
          <w:rFonts w:ascii="Arial" w:hAnsi="Arial" w:cs="Arial"/>
          <w:sz w:val="20"/>
          <w:szCs w:val="20"/>
        </w:rPr>
        <w:t>nu</w:t>
      </w:r>
      <w:proofErr w:type="spellEnd"/>
      <w:r w:rsidR="00060BD4" w:rsidRPr="00C428A2">
        <w:rPr>
          <w:rFonts w:ascii="Arial" w:hAnsi="Arial" w:cs="Arial"/>
          <w:sz w:val="20"/>
          <w:szCs w:val="20"/>
        </w:rPr>
        <w:t>?</w:t>
      </w:r>
      <w:r w:rsidRPr="00C428A2">
        <w:rPr>
          <w:rFonts w:ascii="Arial" w:hAnsi="Arial" w:cs="Arial"/>
          <w:sz w:val="20"/>
          <w:szCs w:val="20"/>
        </w:rPr>
        <w:tab/>
      </w:r>
      <w:r w:rsidR="006456B0"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>haben wir zu viel genommen</w:t>
      </w:r>
      <w:r w:rsidR="00060BD4" w:rsidRPr="00C428A2">
        <w:rPr>
          <w:rFonts w:ascii="Arial" w:hAnsi="Arial" w:cs="Arial"/>
          <w:sz w:val="20"/>
          <w:szCs w:val="20"/>
        </w:rPr>
        <w:t>?</w:t>
      </w:r>
    </w:p>
    <w:p w14:paraId="0F4F03DC" w14:textId="1FD4021D" w:rsidR="00277BE4" w:rsidRPr="00C428A2" w:rsidRDefault="00D86386" w:rsidP="00714774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uf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 xml:space="preserve"> um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Boim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ab/>
      </w:r>
      <w:r w:rsidRPr="00C428A2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C428A2">
        <w:rPr>
          <w:rFonts w:ascii="Arial" w:hAnsi="Arial" w:cs="Arial"/>
          <w:sz w:val="20"/>
          <w:szCs w:val="20"/>
        </w:rPr>
        <w:t>uf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-um </w:t>
      </w:r>
      <w:proofErr w:type="spellStart"/>
      <w:r w:rsidRPr="00C428A2">
        <w:rPr>
          <w:rFonts w:ascii="Arial" w:hAnsi="Arial" w:cs="Arial"/>
          <w:sz w:val="20"/>
          <w:szCs w:val="20"/>
        </w:rPr>
        <w:t>Boim</w:t>
      </w:r>
      <w:proofErr w:type="spellEnd"/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  <w:t>auf dem Baum</w:t>
      </w:r>
    </w:p>
    <w:p w14:paraId="19C932FE" w14:textId="70A1BEA3" w:rsidR="00060BD4" w:rsidRPr="00C428A2" w:rsidRDefault="00060BD4" w:rsidP="00060BD4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us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umu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Tällär</w:t>
      </w:r>
      <w:proofErr w:type="spellEnd"/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</w:r>
      <w:proofErr w:type="spellStart"/>
      <w:r w:rsidRPr="00C428A2">
        <w:rPr>
          <w:rFonts w:ascii="Arial" w:hAnsi="Arial" w:cs="Arial"/>
          <w:sz w:val="20"/>
          <w:szCs w:val="20"/>
        </w:rPr>
        <w:t>us-umu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sz w:val="20"/>
          <w:szCs w:val="20"/>
        </w:rPr>
        <w:t>Tällär</w:t>
      </w:r>
      <w:proofErr w:type="spellEnd"/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  <w:t>aus einem Teller</w:t>
      </w:r>
    </w:p>
    <w:p w14:paraId="2361D599" w14:textId="78767012" w:rsidR="00D86386" w:rsidRPr="00C428A2" w:rsidRDefault="00D86386" w:rsidP="00714774">
      <w:pPr>
        <w:ind w:firstLine="708"/>
        <w:rPr>
          <w:rFonts w:ascii="Arial" w:hAnsi="Arial" w:cs="Arial"/>
          <w:sz w:val="20"/>
          <w:szCs w:val="20"/>
        </w:rPr>
      </w:pPr>
      <w:r w:rsidRPr="00C428A2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är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 xml:space="preserve"> Nacht</w:t>
      </w:r>
      <w:r w:rsidRPr="00C428A2">
        <w:rPr>
          <w:rFonts w:ascii="Arial" w:hAnsi="Arial" w:cs="Arial"/>
          <w:i/>
          <w:iCs/>
          <w:sz w:val="20"/>
          <w:szCs w:val="20"/>
        </w:rPr>
        <w:tab/>
      </w:r>
      <w:r w:rsidRPr="00C428A2">
        <w:rPr>
          <w:rFonts w:ascii="Arial" w:hAnsi="Arial" w:cs="Arial"/>
          <w:i/>
          <w:iCs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>in-</w:t>
      </w:r>
      <w:proofErr w:type="spellStart"/>
      <w:r w:rsidRPr="00C428A2">
        <w:rPr>
          <w:rFonts w:ascii="Arial" w:hAnsi="Arial" w:cs="Arial"/>
          <w:sz w:val="20"/>
          <w:szCs w:val="20"/>
        </w:rPr>
        <w:t>är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 Nacht</w:t>
      </w:r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  <w:t>in der Nacht</w:t>
      </w:r>
    </w:p>
    <w:p w14:paraId="0B0F1771" w14:textId="5D0303D2" w:rsidR="008567F8" w:rsidRPr="00DA534E" w:rsidRDefault="00D86386" w:rsidP="008567F8">
      <w:pPr>
        <w:ind w:firstLine="708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i/>
          <w:iCs/>
          <w:sz w:val="20"/>
          <w:szCs w:val="20"/>
        </w:rPr>
        <w:t xml:space="preserve">mach was d </w:t>
      </w:r>
      <w:proofErr w:type="spellStart"/>
      <w:r w:rsidRPr="00DA534E">
        <w:rPr>
          <w:rFonts w:ascii="Arial" w:hAnsi="Arial" w:cs="Arial"/>
          <w:i/>
          <w:iCs/>
          <w:sz w:val="20"/>
          <w:szCs w:val="20"/>
        </w:rPr>
        <w:t>willt</w:t>
      </w:r>
      <w:proofErr w:type="spellEnd"/>
      <w:r w:rsidRPr="00DA534E">
        <w:rPr>
          <w:rFonts w:ascii="Arial" w:hAnsi="Arial" w:cs="Arial"/>
          <w:i/>
          <w:iCs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>mach was-t-</w:t>
      </w:r>
      <w:proofErr w:type="spellStart"/>
      <w:r w:rsidRPr="00DA534E">
        <w:rPr>
          <w:rFonts w:ascii="Arial" w:hAnsi="Arial" w:cs="Arial"/>
          <w:sz w:val="20"/>
          <w:szCs w:val="20"/>
        </w:rPr>
        <w:t>willt</w:t>
      </w:r>
      <w:proofErr w:type="spellEnd"/>
      <w:r w:rsidRPr="00DA534E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ab/>
        <w:t>mach was du willst</w:t>
      </w:r>
    </w:p>
    <w:p w14:paraId="155DE5C2" w14:textId="1BAF0F1C" w:rsidR="0027025D" w:rsidRDefault="00D86386" w:rsidP="003B2767">
      <w:pPr>
        <w:ind w:firstLine="708"/>
        <w:rPr>
          <w:rFonts w:ascii="Arial" w:hAnsi="Arial" w:cs="Arial"/>
          <w:sz w:val="20"/>
          <w:szCs w:val="20"/>
        </w:rPr>
      </w:pPr>
      <w:r w:rsidRPr="00DA534E">
        <w:rPr>
          <w:rFonts w:ascii="Arial" w:hAnsi="Arial" w:cs="Arial"/>
          <w:i/>
          <w:iCs/>
          <w:sz w:val="20"/>
          <w:szCs w:val="20"/>
        </w:rPr>
        <w:t xml:space="preserve">dass d </w:t>
      </w:r>
      <w:proofErr w:type="spellStart"/>
      <w:r w:rsidRPr="00DA534E">
        <w:rPr>
          <w:rFonts w:ascii="Arial" w:hAnsi="Arial" w:cs="Arial"/>
          <w:i/>
          <w:iCs/>
          <w:sz w:val="20"/>
          <w:szCs w:val="20"/>
        </w:rPr>
        <w:t>sus</w:t>
      </w:r>
      <w:proofErr w:type="spellEnd"/>
      <w:r w:rsidRPr="00DA53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DA534E">
        <w:rPr>
          <w:rFonts w:ascii="Arial" w:hAnsi="Arial" w:cs="Arial"/>
          <w:i/>
          <w:iCs/>
          <w:sz w:val="20"/>
          <w:szCs w:val="20"/>
        </w:rPr>
        <w:t>weischt</w:t>
      </w:r>
      <w:proofErr w:type="spellEnd"/>
      <w:proofErr w:type="gramEnd"/>
      <w:r w:rsidRPr="00DA534E">
        <w:rPr>
          <w:rFonts w:ascii="Arial" w:hAnsi="Arial" w:cs="Arial"/>
          <w:i/>
          <w:iCs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>dass-t-</w:t>
      </w:r>
      <w:proofErr w:type="spellStart"/>
      <w:r w:rsidRPr="00DA534E">
        <w:rPr>
          <w:rFonts w:ascii="Arial" w:hAnsi="Arial" w:cs="Arial"/>
          <w:sz w:val="20"/>
          <w:szCs w:val="20"/>
        </w:rPr>
        <w:t>sus</w:t>
      </w:r>
      <w:proofErr w:type="spellEnd"/>
      <w:r w:rsidRPr="00DA53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34E">
        <w:rPr>
          <w:rFonts w:ascii="Arial" w:hAnsi="Arial" w:cs="Arial"/>
          <w:sz w:val="20"/>
          <w:szCs w:val="20"/>
        </w:rPr>
        <w:t>weischt</w:t>
      </w:r>
      <w:proofErr w:type="spellEnd"/>
      <w:r w:rsidRPr="00DA534E">
        <w:rPr>
          <w:rFonts w:ascii="Arial" w:hAnsi="Arial" w:cs="Arial"/>
          <w:sz w:val="20"/>
          <w:szCs w:val="20"/>
        </w:rPr>
        <w:tab/>
      </w:r>
      <w:r w:rsidRPr="00DA534E">
        <w:rPr>
          <w:rFonts w:ascii="Arial" w:hAnsi="Arial" w:cs="Arial"/>
          <w:sz w:val="20"/>
          <w:szCs w:val="20"/>
        </w:rPr>
        <w:tab/>
        <w:t>dass du es weisst</w:t>
      </w:r>
    </w:p>
    <w:p w14:paraId="1FDDE209" w14:textId="77777777" w:rsidR="001C4847" w:rsidRPr="00C428A2" w:rsidRDefault="001C4847" w:rsidP="00714774">
      <w:pPr>
        <w:ind w:firstLine="708"/>
        <w:rPr>
          <w:rFonts w:ascii="Arial" w:hAnsi="Arial" w:cs="Arial"/>
          <w:sz w:val="20"/>
          <w:szCs w:val="20"/>
        </w:rPr>
      </w:pPr>
    </w:p>
    <w:p w14:paraId="46C9CC3E" w14:textId="6B35A0DC" w:rsidR="009E4DCB" w:rsidRDefault="007D3790" w:rsidP="00563FE9">
      <w:pPr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lastRenderedPageBreak/>
        <w:t xml:space="preserve">Vernünftige Wortverschmelzungen </w:t>
      </w:r>
      <w:r w:rsidR="00E12607" w:rsidRPr="00CD6B80">
        <w:rPr>
          <w:rFonts w:ascii="Arial" w:hAnsi="Arial" w:cs="Arial"/>
          <w:sz w:val="20"/>
          <w:szCs w:val="20"/>
        </w:rPr>
        <w:t>werden angewandt</w:t>
      </w:r>
      <w:r w:rsidRPr="00CD6B80">
        <w:rPr>
          <w:rFonts w:ascii="Arial" w:hAnsi="Arial" w:cs="Arial"/>
          <w:sz w:val="20"/>
          <w:szCs w:val="20"/>
        </w:rPr>
        <w:t xml:space="preserve">, </w:t>
      </w:r>
      <w:r w:rsidR="004135D2" w:rsidRPr="00CD6B80">
        <w:rPr>
          <w:rFonts w:ascii="Arial" w:hAnsi="Arial" w:cs="Arial"/>
          <w:sz w:val="20"/>
          <w:szCs w:val="20"/>
        </w:rPr>
        <w:t>wenn dadurch gewisse orthographische oder</w:t>
      </w:r>
      <w:r w:rsidR="00563FE9">
        <w:rPr>
          <w:rFonts w:ascii="Arial" w:hAnsi="Arial" w:cs="Arial"/>
          <w:sz w:val="20"/>
          <w:szCs w:val="20"/>
        </w:rPr>
        <w:t xml:space="preserve"> </w:t>
      </w:r>
      <w:r w:rsidR="004135D2" w:rsidRPr="00CD6B80">
        <w:rPr>
          <w:rFonts w:ascii="Arial" w:hAnsi="Arial" w:cs="Arial"/>
          <w:sz w:val="20"/>
          <w:szCs w:val="20"/>
        </w:rPr>
        <w:t xml:space="preserve">phonetische Konflikte umgangen werden können und </w:t>
      </w:r>
      <w:r w:rsidRPr="00CD6B80">
        <w:rPr>
          <w:rFonts w:ascii="Arial" w:hAnsi="Arial" w:cs="Arial"/>
          <w:sz w:val="20"/>
          <w:szCs w:val="20"/>
        </w:rPr>
        <w:t xml:space="preserve">wenn es das Schriftbild </w:t>
      </w:r>
      <w:r w:rsidR="00D33B8B">
        <w:rPr>
          <w:rFonts w:ascii="Arial" w:hAnsi="Arial" w:cs="Arial"/>
          <w:sz w:val="20"/>
          <w:szCs w:val="20"/>
        </w:rPr>
        <w:t>nahelegt</w:t>
      </w:r>
      <w:r w:rsidRPr="00CD6B80">
        <w:rPr>
          <w:rFonts w:ascii="Arial" w:hAnsi="Arial" w:cs="Arial"/>
          <w:sz w:val="20"/>
          <w:szCs w:val="20"/>
        </w:rPr>
        <w:t>.</w:t>
      </w:r>
      <w:r w:rsidR="009C6864">
        <w:rPr>
          <w:rFonts w:ascii="Arial" w:hAnsi="Arial" w:cs="Arial"/>
          <w:sz w:val="20"/>
          <w:szCs w:val="20"/>
        </w:rPr>
        <w:t xml:space="preserve"> </w:t>
      </w:r>
    </w:p>
    <w:p w14:paraId="03690D43" w14:textId="21F72A63" w:rsidR="009C6864" w:rsidRDefault="007E0DA7" w:rsidP="00563FE9">
      <w:pPr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64FA2">
        <w:rPr>
          <w:rFonts w:ascii="Arial" w:hAnsi="Arial" w:cs="Arial"/>
          <w:sz w:val="20"/>
          <w:szCs w:val="20"/>
        </w:rPr>
        <w:t>ine befriedigende</w:t>
      </w:r>
      <w:r w:rsidR="009C6864">
        <w:rPr>
          <w:rFonts w:ascii="Arial" w:hAnsi="Arial" w:cs="Arial"/>
          <w:sz w:val="20"/>
          <w:szCs w:val="20"/>
        </w:rPr>
        <w:t xml:space="preserve"> Umsetzung </w:t>
      </w:r>
      <w:r>
        <w:rPr>
          <w:rFonts w:ascii="Arial" w:hAnsi="Arial" w:cs="Arial"/>
          <w:sz w:val="20"/>
          <w:szCs w:val="20"/>
        </w:rPr>
        <w:t xml:space="preserve">ist </w:t>
      </w:r>
      <w:r w:rsidR="00864FA2">
        <w:rPr>
          <w:rFonts w:ascii="Arial" w:hAnsi="Arial" w:cs="Arial"/>
          <w:sz w:val="20"/>
          <w:szCs w:val="20"/>
        </w:rPr>
        <w:t xml:space="preserve">aber oft </w:t>
      </w:r>
      <w:r>
        <w:rPr>
          <w:rFonts w:ascii="Arial" w:hAnsi="Arial" w:cs="Arial"/>
          <w:sz w:val="20"/>
          <w:szCs w:val="20"/>
        </w:rPr>
        <w:t>vom</w:t>
      </w:r>
      <w:r w:rsidR="009C6864">
        <w:rPr>
          <w:rFonts w:ascii="Arial" w:hAnsi="Arial" w:cs="Arial"/>
          <w:sz w:val="20"/>
          <w:szCs w:val="20"/>
        </w:rPr>
        <w:t xml:space="preserve"> Ermessen </w:t>
      </w:r>
      <w:r w:rsidR="00864FA2">
        <w:rPr>
          <w:rFonts w:ascii="Arial" w:hAnsi="Arial" w:cs="Arial"/>
          <w:sz w:val="20"/>
          <w:szCs w:val="20"/>
        </w:rPr>
        <w:t>des Schreibers und nicht selten auch von der Sprechweise der Person abhäng</w:t>
      </w:r>
      <w:r>
        <w:rPr>
          <w:rFonts w:ascii="Arial" w:hAnsi="Arial" w:cs="Arial"/>
          <w:sz w:val="20"/>
          <w:szCs w:val="20"/>
        </w:rPr>
        <w:t xml:space="preserve">ig und </w:t>
      </w:r>
      <w:r w:rsidR="00864FA2">
        <w:rPr>
          <w:rFonts w:ascii="Arial" w:hAnsi="Arial" w:cs="Arial"/>
          <w:sz w:val="20"/>
          <w:szCs w:val="20"/>
        </w:rPr>
        <w:t xml:space="preserve">kann </w:t>
      </w:r>
      <w:r>
        <w:rPr>
          <w:rFonts w:ascii="Arial" w:hAnsi="Arial" w:cs="Arial"/>
          <w:sz w:val="20"/>
          <w:szCs w:val="20"/>
        </w:rPr>
        <w:t xml:space="preserve">deshalb </w:t>
      </w:r>
      <w:r w:rsidR="00864FA2">
        <w:rPr>
          <w:rFonts w:ascii="Arial" w:hAnsi="Arial" w:cs="Arial"/>
          <w:sz w:val="20"/>
          <w:szCs w:val="20"/>
        </w:rPr>
        <w:t xml:space="preserve">nicht überall konsequent eingehalten werden. </w:t>
      </w:r>
    </w:p>
    <w:p w14:paraId="70BB07AD" w14:textId="77777777" w:rsidR="00864FA2" w:rsidRDefault="00864FA2" w:rsidP="0027025D">
      <w:pPr>
        <w:spacing w:line="240" w:lineRule="auto"/>
        <w:rPr>
          <w:rFonts w:ascii="Arial" w:hAnsi="Arial" w:cs="Arial"/>
          <w:sz w:val="20"/>
          <w:szCs w:val="20"/>
        </w:rPr>
      </w:pPr>
    </w:p>
    <w:p w14:paraId="00D87276" w14:textId="77777777" w:rsidR="00D5798E" w:rsidRPr="00CD6B80" w:rsidRDefault="0024465A">
      <w:pPr>
        <w:rPr>
          <w:rFonts w:ascii="Arial" w:hAnsi="Arial" w:cs="Arial"/>
          <w:b/>
          <w:bCs/>
          <w:sz w:val="20"/>
          <w:szCs w:val="20"/>
        </w:rPr>
      </w:pPr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>Schreibweise:</w:t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ab/>
        <w:t>Aussprache:</w:t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ab/>
      </w:r>
      <w:r w:rsidR="006456B0">
        <w:rPr>
          <w:rFonts w:ascii="Arial" w:hAnsi="Arial" w:cs="Arial"/>
          <w:b/>
          <w:bCs/>
          <w:sz w:val="20"/>
          <w:szCs w:val="20"/>
        </w:rPr>
        <w:tab/>
      </w:r>
      <w:r w:rsidRPr="00CD6B80">
        <w:rPr>
          <w:rFonts w:ascii="Arial" w:hAnsi="Arial" w:cs="Arial"/>
          <w:b/>
          <w:bCs/>
          <w:sz w:val="20"/>
          <w:szCs w:val="20"/>
        </w:rPr>
        <w:t>Schriftsprache:</w:t>
      </w:r>
    </w:p>
    <w:p w14:paraId="79137CEF" w14:textId="77777777" w:rsidR="00846074" w:rsidRPr="00CD6B80" w:rsidRDefault="00846074" w:rsidP="003C269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jetz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4465A" w:rsidRPr="00CD6B80">
        <w:rPr>
          <w:rFonts w:ascii="Arial" w:hAnsi="Arial" w:cs="Arial"/>
          <w:i/>
          <w:iCs/>
          <w:sz w:val="20"/>
          <w:szCs w:val="20"/>
        </w:rPr>
        <w:t>he</w:t>
      </w:r>
      <w:r w:rsidRPr="00CD6B80">
        <w:rPr>
          <w:rFonts w:ascii="Arial" w:hAnsi="Arial" w:cs="Arial"/>
          <w:i/>
          <w:iCs/>
          <w:sz w:val="20"/>
          <w:szCs w:val="20"/>
        </w:rPr>
        <w:t>ts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de</w:t>
      </w:r>
      <w:r w:rsidR="00927C1C" w:rsidRPr="00CD6B80">
        <w:rPr>
          <w:rFonts w:ascii="Arial" w:hAnsi="Arial" w:cs="Arial"/>
          <w:i/>
          <w:iCs/>
          <w:sz w:val="20"/>
          <w:szCs w:val="20"/>
        </w:rPr>
        <w:tab/>
      </w:r>
      <w:r w:rsidR="00927C1C" w:rsidRPr="00CD6B8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CD6B80">
        <w:rPr>
          <w:rFonts w:ascii="Arial" w:hAnsi="Arial" w:cs="Arial"/>
          <w:sz w:val="20"/>
          <w:szCs w:val="20"/>
        </w:rPr>
        <w:t>jetz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65A" w:rsidRPr="00CD6B80">
        <w:rPr>
          <w:rFonts w:ascii="Arial" w:hAnsi="Arial" w:cs="Arial"/>
          <w:sz w:val="20"/>
          <w:szCs w:val="20"/>
        </w:rPr>
        <w:t>het</w:t>
      </w:r>
      <w:proofErr w:type="spellEnd"/>
      <w:r w:rsidR="00CD3068" w:rsidRPr="00CD6B80">
        <w:rPr>
          <w:rFonts w:ascii="Arial" w:hAnsi="Arial" w:cs="Arial"/>
          <w:sz w:val="20"/>
          <w:szCs w:val="20"/>
        </w:rPr>
        <w:t>-</w:t>
      </w:r>
      <w:r w:rsidRPr="00CD6B80">
        <w:rPr>
          <w:rFonts w:ascii="Arial" w:hAnsi="Arial" w:cs="Arial"/>
          <w:sz w:val="20"/>
          <w:szCs w:val="20"/>
        </w:rPr>
        <w:t>s de</w:t>
      </w:r>
      <w:r w:rsidR="0024465A" w:rsidRPr="00CD6B80">
        <w:rPr>
          <w:rFonts w:ascii="Arial" w:hAnsi="Arial" w:cs="Arial"/>
          <w:sz w:val="20"/>
          <w:szCs w:val="20"/>
        </w:rPr>
        <w:tab/>
      </w:r>
      <w:r w:rsidR="0024465A"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="0024465A" w:rsidRPr="00CD6B80">
        <w:rPr>
          <w:rFonts w:ascii="Arial" w:hAnsi="Arial" w:cs="Arial"/>
          <w:sz w:val="20"/>
          <w:szCs w:val="20"/>
        </w:rPr>
        <w:t>jetzt hat es dann</w:t>
      </w:r>
    </w:p>
    <w:p w14:paraId="7BACE7ED" w14:textId="77777777" w:rsidR="00D5430B" w:rsidRPr="00CD6B80" w:rsidRDefault="00D5430B" w:rsidP="00D5430B">
      <w:pPr>
        <w:ind w:firstLine="708"/>
        <w:rPr>
          <w:rFonts w:ascii="Arial" w:hAnsi="Arial" w:cs="Arial"/>
          <w:sz w:val="20"/>
          <w:szCs w:val="20"/>
        </w:rPr>
      </w:pPr>
      <w:r w:rsidRPr="00CD6B80">
        <w:rPr>
          <w:rFonts w:ascii="Arial" w:hAnsi="Arial" w:cs="Arial"/>
          <w:i/>
          <w:iCs/>
          <w:sz w:val="20"/>
          <w:szCs w:val="20"/>
        </w:rPr>
        <w:t xml:space="preserve">was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heindsch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gseit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 xml:space="preserve">was </w:t>
      </w:r>
      <w:proofErr w:type="spellStart"/>
      <w:r w:rsidRPr="00CD6B80">
        <w:rPr>
          <w:rFonts w:ascii="Arial" w:hAnsi="Arial" w:cs="Arial"/>
          <w:sz w:val="20"/>
          <w:szCs w:val="20"/>
        </w:rPr>
        <w:t>heind-sch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sz w:val="20"/>
          <w:szCs w:val="20"/>
        </w:rPr>
        <w:t>gseit</w:t>
      </w:r>
      <w:proofErr w:type="spellEnd"/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was haben sie gesagt</w:t>
      </w:r>
    </w:p>
    <w:p w14:paraId="47FEC158" w14:textId="48D1E296" w:rsidR="00EC56A5" w:rsidRDefault="00EC56A5" w:rsidP="003C269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äscht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nid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waar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ab/>
      </w:r>
      <w:r w:rsidRPr="00CD6B80">
        <w:rPr>
          <w:rFonts w:ascii="Arial" w:hAnsi="Arial" w:cs="Arial"/>
          <w:i/>
          <w:iCs/>
          <w:sz w:val="20"/>
          <w:szCs w:val="20"/>
        </w:rPr>
        <w:tab/>
      </w:r>
      <w:r w:rsidR="00B91B7F" w:rsidRPr="00CD6B80">
        <w:rPr>
          <w:rFonts w:ascii="Arial" w:hAnsi="Arial" w:cs="Arial"/>
          <w:sz w:val="20"/>
          <w:szCs w:val="20"/>
        </w:rPr>
        <w:t>ä</w:t>
      </w:r>
      <w:r w:rsidR="0024465A" w:rsidRPr="00CD6B80">
        <w:rPr>
          <w:rFonts w:ascii="Arial" w:hAnsi="Arial" w:cs="Arial"/>
          <w:sz w:val="20"/>
          <w:szCs w:val="20"/>
        </w:rPr>
        <w:t>-</w:t>
      </w:r>
      <w:proofErr w:type="spellStart"/>
      <w:r w:rsidR="00B91B7F" w:rsidRPr="00CD6B80">
        <w:rPr>
          <w:rFonts w:ascii="Arial" w:hAnsi="Arial" w:cs="Arial"/>
          <w:sz w:val="20"/>
          <w:szCs w:val="20"/>
        </w:rPr>
        <w:t>scht</w:t>
      </w:r>
      <w:proofErr w:type="spellEnd"/>
      <w:r w:rsidR="00B91B7F"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B7F" w:rsidRPr="00CD6B80">
        <w:rPr>
          <w:rFonts w:ascii="Arial" w:hAnsi="Arial" w:cs="Arial"/>
          <w:sz w:val="20"/>
          <w:szCs w:val="20"/>
        </w:rPr>
        <w:t>nid</w:t>
      </w:r>
      <w:proofErr w:type="spellEnd"/>
      <w:r w:rsidR="00B91B7F" w:rsidRPr="00CD6B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B7F" w:rsidRPr="00CD6B80">
        <w:rPr>
          <w:rFonts w:ascii="Arial" w:hAnsi="Arial" w:cs="Arial"/>
          <w:sz w:val="20"/>
          <w:szCs w:val="20"/>
        </w:rPr>
        <w:t>waar</w:t>
      </w:r>
      <w:proofErr w:type="spellEnd"/>
      <w:r w:rsidR="0024465A"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="00980455">
        <w:rPr>
          <w:rFonts w:ascii="Arial" w:hAnsi="Arial" w:cs="Arial"/>
          <w:sz w:val="20"/>
          <w:szCs w:val="20"/>
        </w:rPr>
        <w:tab/>
      </w:r>
      <w:r w:rsidR="0024465A" w:rsidRPr="00CD6B80">
        <w:rPr>
          <w:rFonts w:ascii="Arial" w:hAnsi="Arial" w:cs="Arial"/>
          <w:sz w:val="20"/>
          <w:szCs w:val="20"/>
        </w:rPr>
        <w:t>es ist nicht wahr</w:t>
      </w:r>
    </w:p>
    <w:p w14:paraId="36EE7BE5" w14:textId="3697BAD5" w:rsidR="00BC587F" w:rsidRPr="00CD6B80" w:rsidRDefault="00BC587F" w:rsidP="003C269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BC587F">
        <w:rPr>
          <w:rFonts w:ascii="Arial" w:hAnsi="Arial" w:cs="Arial"/>
          <w:i/>
          <w:iCs/>
          <w:sz w:val="20"/>
          <w:szCs w:val="20"/>
        </w:rPr>
        <w:t>dascht</w:t>
      </w:r>
      <w:proofErr w:type="spellEnd"/>
      <w:r w:rsidRPr="00BC587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587F">
        <w:rPr>
          <w:rFonts w:ascii="Arial" w:hAnsi="Arial" w:cs="Arial"/>
          <w:i/>
          <w:iCs/>
          <w:sz w:val="20"/>
          <w:szCs w:val="20"/>
        </w:rPr>
        <w:t>niggs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da-</w:t>
      </w:r>
      <w:proofErr w:type="spellStart"/>
      <w:r>
        <w:rPr>
          <w:rFonts w:ascii="Arial" w:hAnsi="Arial" w:cs="Arial"/>
          <w:sz w:val="20"/>
          <w:szCs w:val="20"/>
        </w:rPr>
        <w:t>scht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niggs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das ist nichts</w:t>
      </w:r>
    </w:p>
    <w:p w14:paraId="03D452A2" w14:textId="77777777" w:rsidR="00F748A4" w:rsidRPr="00CD6B80" w:rsidRDefault="00F748A4" w:rsidP="003C2690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hinnärm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Zui</w:t>
      </w:r>
      <w:proofErr w:type="spellEnd"/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proofErr w:type="spellStart"/>
      <w:r w:rsidRPr="00CD6B80">
        <w:rPr>
          <w:rFonts w:ascii="Arial" w:hAnsi="Arial" w:cs="Arial"/>
          <w:sz w:val="20"/>
          <w:szCs w:val="20"/>
        </w:rPr>
        <w:t>hinnär</w:t>
      </w:r>
      <w:proofErr w:type="spellEnd"/>
      <w:r w:rsidRPr="00CD6B80">
        <w:rPr>
          <w:rFonts w:ascii="Arial" w:hAnsi="Arial" w:cs="Arial"/>
          <w:sz w:val="20"/>
          <w:szCs w:val="20"/>
        </w:rPr>
        <w:t xml:space="preserve">-m </w:t>
      </w:r>
      <w:proofErr w:type="spellStart"/>
      <w:r w:rsidRPr="00CD6B80">
        <w:rPr>
          <w:rFonts w:ascii="Arial" w:hAnsi="Arial" w:cs="Arial"/>
          <w:sz w:val="20"/>
          <w:szCs w:val="20"/>
        </w:rPr>
        <w:t>Zui</w:t>
      </w:r>
      <w:proofErr w:type="spellEnd"/>
      <w:r w:rsidRPr="00CD6B8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ab/>
      </w:r>
      <w:r w:rsidR="006456B0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hinter dem Zaun</w:t>
      </w:r>
    </w:p>
    <w:p w14:paraId="195725E3" w14:textId="68B391E9" w:rsidR="00F748A4" w:rsidRDefault="00F748A4" w:rsidP="0003600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da</w:t>
      </w:r>
      <w:r w:rsidRPr="00CD6B80">
        <w:rPr>
          <w:rFonts w:ascii="Arial" w:hAnsi="Arial" w:cs="Arial"/>
          <w:i/>
          <w:iCs/>
          <w:sz w:val="20"/>
          <w:szCs w:val="20"/>
          <w:u w:val="single"/>
        </w:rPr>
        <w:t>sch</w:t>
      </w:r>
      <w:proofErr w:type="spellEnd"/>
      <w:r w:rsidR="00EC6FE4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EC6FE4">
        <w:rPr>
          <w:rFonts w:ascii="Arial" w:hAnsi="Arial" w:cs="Arial"/>
          <w:i/>
          <w:iCs/>
          <w:sz w:val="20"/>
          <w:szCs w:val="20"/>
          <w:u w:val="single"/>
        </w:rPr>
        <w:t>sch</w:t>
      </w:r>
      <w:r w:rsidRPr="00CD6B8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D6B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6B80">
        <w:rPr>
          <w:rFonts w:ascii="Arial" w:hAnsi="Arial" w:cs="Arial"/>
          <w:i/>
          <w:iCs/>
          <w:sz w:val="20"/>
          <w:szCs w:val="20"/>
        </w:rPr>
        <w:t>gseent</w:t>
      </w:r>
      <w:proofErr w:type="spellEnd"/>
      <w:r w:rsidRPr="00CD6B80">
        <w:rPr>
          <w:rFonts w:ascii="Arial" w:hAnsi="Arial" w:cs="Arial"/>
          <w:sz w:val="20"/>
          <w:szCs w:val="20"/>
        </w:rPr>
        <w:tab/>
      </w:r>
      <w:proofErr w:type="spellStart"/>
      <w:r w:rsidRPr="00CD6B80">
        <w:rPr>
          <w:rFonts w:ascii="Arial" w:hAnsi="Arial" w:cs="Arial"/>
          <w:sz w:val="20"/>
          <w:szCs w:val="20"/>
        </w:rPr>
        <w:t>da</w:t>
      </w:r>
      <w:r w:rsidR="004135D2" w:rsidRPr="00CD6B80">
        <w:rPr>
          <w:rFonts w:ascii="Arial" w:hAnsi="Arial" w:cs="Arial"/>
          <w:sz w:val="20"/>
          <w:szCs w:val="20"/>
        </w:rPr>
        <w:t>sch</w:t>
      </w:r>
      <w:proofErr w:type="spellEnd"/>
      <w:r w:rsidR="00EC6FE4">
        <w:rPr>
          <w:rFonts w:ascii="Arial" w:hAnsi="Arial" w:cs="Arial"/>
          <w:sz w:val="20"/>
          <w:szCs w:val="20"/>
        </w:rPr>
        <w:t>-</w:t>
      </w:r>
      <w:proofErr w:type="spellStart"/>
      <w:r w:rsidR="00EC6FE4">
        <w:rPr>
          <w:rFonts w:ascii="Arial" w:hAnsi="Arial" w:cs="Arial"/>
          <w:sz w:val="20"/>
          <w:szCs w:val="20"/>
        </w:rPr>
        <w:t>sch</w:t>
      </w:r>
      <w:proofErr w:type="spellEnd"/>
      <w:r w:rsidR="0003600C" w:rsidRPr="00CD6B80">
        <w:rPr>
          <w:rFonts w:ascii="Arial" w:hAnsi="Arial" w:cs="Arial"/>
          <w:sz w:val="20"/>
          <w:szCs w:val="20"/>
        </w:rPr>
        <w:t>-</w:t>
      </w:r>
      <w:r w:rsidRPr="00CD6B80">
        <w:rPr>
          <w:rFonts w:ascii="Arial" w:hAnsi="Arial" w:cs="Arial"/>
          <w:sz w:val="20"/>
          <w:szCs w:val="20"/>
        </w:rPr>
        <w:t xml:space="preserve">schi </w:t>
      </w:r>
      <w:proofErr w:type="spellStart"/>
      <w:proofErr w:type="gramStart"/>
      <w:r w:rsidRPr="00CD6B80">
        <w:rPr>
          <w:rFonts w:ascii="Arial" w:hAnsi="Arial" w:cs="Arial"/>
          <w:sz w:val="20"/>
          <w:szCs w:val="20"/>
        </w:rPr>
        <w:t>gseent</w:t>
      </w:r>
      <w:proofErr w:type="spellEnd"/>
      <w:proofErr w:type="gramEnd"/>
      <w:r w:rsidR="006456B0">
        <w:rPr>
          <w:rFonts w:ascii="Arial" w:hAnsi="Arial" w:cs="Arial"/>
          <w:sz w:val="20"/>
          <w:szCs w:val="20"/>
        </w:rPr>
        <w:tab/>
      </w:r>
      <w:r w:rsidR="00EC6FE4">
        <w:rPr>
          <w:rFonts w:ascii="Arial" w:hAnsi="Arial" w:cs="Arial"/>
          <w:sz w:val="20"/>
          <w:szCs w:val="20"/>
        </w:rPr>
        <w:tab/>
      </w:r>
      <w:r w:rsidRPr="00CD6B80">
        <w:rPr>
          <w:rFonts w:ascii="Arial" w:hAnsi="Arial" w:cs="Arial"/>
          <w:sz w:val="20"/>
          <w:szCs w:val="20"/>
        </w:rPr>
        <w:t>dass sie sie</w:t>
      </w:r>
      <w:r w:rsidR="0003600C" w:rsidRPr="00CD6B80">
        <w:rPr>
          <w:rFonts w:ascii="Arial" w:hAnsi="Arial" w:cs="Arial"/>
          <w:sz w:val="20"/>
          <w:szCs w:val="20"/>
        </w:rPr>
        <w:t xml:space="preserve"> </w:t>
      </w:r>
      <w:r w:rsidRPr="00CD6B80">
        <w:rPr>
          <w:rFonts w:ascii="Arial" w:hAnsi="Arial" w:cs="Arial"/>
          <w:sz w:val="20"/>
          <w:szCs w:val="20"/>
        </w:rPr>
        <w:t>sehen</w:t>
      </w:r>
    </w:p>
    <w:p w14:paraId="22356D0F" w14:textId="358D165F" w:rsidR="00582722" w:rsidRPr="009C0CED" w:rsidRDefault="00582722" w:rsidP="0003600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9C0CED">
        <w:rPr>
          <w:rFonts w:ascii="Arial" w:hAnsi="Arial" w:cs="Arial"/>
          <w:i/>
          <w:iCs/>
          <w:sz w:val="20"/>
          <w:szCs w:val="20"/>
        </w:rPr>
        <w:t>dasch</w:t>
      </w:r>
      <w:proofErr w:type="spellEnd"/>
      <w:r w:rsidRPr="009C0CED">
        <w:rPr>
          <w:rFonts w:ascii="Arial" w:hAnsi="Arial" w:cs="Arial"/>
          <w:i/>
          <w:iCs/>
          <w:sz w:val="20"/>
          <w:szCs w:val="20"/>
        </w:rPr>
        <w:t xml:space="preserve"> nu</w:t>
      </w:r>
      <w:r w:rsidR="00560C17" w:rsidRPr="009C0C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60C17" w:rsidRPr="009C0CED">
        <w:rPr>
          <w:rFonts w:ascii="Arial" w:hAnsi="Arial" w:cs="Arial"/>
          <w:i/>
          <w:iCs/>
          <w:sz w:val="20"/>
          <w:szCs w:val="20"/>
        </w:rPr>
        <w:t>gseet</w:t>
      </w:r>
      <w:proofErr w:type="spellEnd"/>
      <w:r w:rsidR="00560C17" w:rsidRPr="009C0CED">
        <w:rPr>
          <w:rFonts w:ascii="Arial" w:hAnsi="Arial" w:cs="Arial"/>
          <w:sz w:val="20"/>
          <w:szCs w:val="20"/>
        </w:rPr>
        <w:tab/>
      </w:r>
      <w:r w:rsidRPr="009C0CED">
        <w:rPr>
          <w:rFonts w:ascii="Arial" w:hAnsi="Arial" w:cs="Arial"/>
          <w:sz w:val="20"/>
          <w:szCs w:val="20"/>
        </w:rPr>
        <w:tab/>
      </w:r>
      <w:proofErr w:type="spellStart"/>
      <w:r w:rsidRPr="009C0CED">
        <w:rPr>
          <w:rFonts w:ascii="Arial" w:hAnsi="Arial" w:cs="Arial"/>
          <w:sz w:val="20"/>
          <w:szCs w:val="20"/>
        </w:rPr>
        <w:t>dasch</w:t>
      </w:r>
      <w:proofErr w:type="spellEnd"/>
      <w:r w:rsidRPr="009C0CED">
        <w:rPr>
          <w:rFonts w:ascii="Arial" w:hAnsi="Arial" w:cs="Arial"/>
          <w:sz w:val="20"/>
          <w:szCs w:val="20"/>
        </w:rPr>
        <w:t>-</w:t>
      </w:r>
      <w:proofErr w:type="spellStart"/>
      <w:r w:rsidR="001568DF">
        <w:rPr>
          <w:rFonts w:ascii="Arial" w:hAnsi="Arial" w:cs="Arial"/>
          <w:sz w:val="20"/>
          <w:szCs w:val="20"/>
        </w:rPr>
        <w:t>sch</w:t>
      </w:r>
      <w:proofErr w:type="spellEnd"/>
      <w:r w:rsidR="001568DF">
        <w:rPr>
          <w:rFonts w:ascii="Arial" w:hAnsi="Arial" w:cs="Arial"/>
          <w:sz w:val="20"/>
          <w:szCs w:val="20"/>
        </w:rPr>
        <w:t>-</w:t>
      </w:r>
      <w:r w:rsidRPr="009C0CED">
        <w:rPr>
          <w:rFonts w:ascii="Arial" w:hAnsi="Arial" w:cs="Arial"/>
          <w:sz w:val="20"/>
          <w:szCs w:val="20"/>
        </w:rPr>
        <w:t>nu</w:t>
      </w:r>
      <w:r w:rsidR="00560C17" w:rsidRPr="009C0CE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60C17" w:rsidRPr="009C0CED">
        <w:rPr>
          <w:rFonts w:ascii="Arial" w:hAnsi="Arial" w:cs="Arial"/>
          <w:sz w:val="20"/>
          <w:szCs w:val="20"/>
        </w:rPr>
        <w:t>gseet</w:t>
      </w:r>
      <w:proofErr w:type="spellEnd"/>
      <w:proofErr w:type="gramEnd"/>
      <w:r w:rsidRPr="009C0CED">
        <w:rPr>
          <w:rFonts w:ascii="Arial" w:hAnsi="Arial" w:cs="Arial"/>
          <w:sz w:val="20"/>
          <w:szCs w:val="20"/>
        </w:rPr>
        <w:tab/>
      </w:r>
      <w:r w:rsidRPr="009C0CED">
        <w:rPr>
          <w:rFonts w:ascii="Arial" w:hAnsi="Arial" w:cs="Arial"/>
          <w:sz w:val="20"/>
          <w:szCs w:val="20"/>
        </w:rPr>
        <w:tab/>
        <w:t>dass sie ihn</w:t>
      </w:r>
      <w:r w:rsidR="00560C17" w:rsidRPr="009C0CED">
        <w:rPr>
          <w:rFonts w:ascii="Arial" w:hAnsi="Arial" w:cs="Arial"/>
          <w:sz w:val="20"/>
          <w:szCs w:val="20"/>
        </w:rPr>
        <w:t xml:space="preserve"> sieht</w:t>
      </w:r>
    </w:p>
    <w:p w14:paraId="5B21DA7F" w14:textId="1EC06E69" w:rsidR="00560C17" w:rsidRDefault="00060BD4" w:rsidP="0003600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060BD4">
        <w:rPr>
          <w:rFonts w:ascii="Arial" w:hAnsi="Arial" w:cs="Arial"/>
          <w:i/>
          <w:iCs/>
          <w:sz w:val="20"/>
          <w:szCs w:val="20"/>
        </w:rPr>
        <w:t>wil</w:t>
      </w:r>
      <w:proofErr w:type="spellEnd"/>
      <w:r w:rsidRPr="00060B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60BD4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060BD4">
        <w:rPr>
          <w:rFonts w:ascii="Arial" w:hAnsi="Arial" w:cs="Arial"/>
          <w:i/>
          <w:iCs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wil</w:t>
      </w:r>
      <w:proofErr w:type="spellEnd"/>
      <w:r>
        <w:rPr>
          <w:rFonts w:ascii="Arial" w:hAnsi="Arial" w:cs="Arial"/>
          <w:sz w:val="20"/>
          <w:szCs w:val="20"/>
        </w:rPr>
        <w:t xml:space="preserve">-i-s </w:t>
      </w: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weil ich es will</w:t>
      </w:r>
    </w:p>
    <w:p w14:paraId="496F2A4E" w14:textId="19926169" w:rsidR="00060BD4" w:rsidRDefault="00060BD4" w:rsidP="0003600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060BD4">
        <w:rPr>
          <w:rFonts w:ascii="Arial" w:hAnsi="Arial" w:cs="Arial"/>
          <w:i/>
          <w:iCs/>
          <w:sz w:val="20"/>
          <w:szCs w:val="20"/>
        </w:rPr>
        <w:t>obs</w:t>
      </w:r>
      <w:proofErr w:type="spellEnd"/>
      <w:r w:rsidRPr="00060B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60BD4">
        <w:rPr>
          <w:rFonts w:ascii="Arial" w:hAnsi="Arial" w:cs="Arial"/>
          <w:i/>
          <w:iCs/>
          <w:sz w:val="20"/>
          <w:szCs w:val="20"/>
        </w:rPr>
        <w:t>waar</w:t>
      </w:r>
      <w:proofErr w:type="spellEnd"/>
      <w:r w:rsidRPr="00060B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60BD4">
        <w:rPr>
          <w:rFonts w:ascii="Arial" w:hAnsi="Arial" w:cs="Arial"/>
          <w:i/>
          <w:iCs/>
          <w:sz w:val="20"/>
          <w:szCs w:val="20"/>
        </w:rPr>
        <w:t>ischt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ob-s </w:t>
      </w:r>
      <w:proofErr w:type="spellStart"/>
      <w:r>
        <w:rPr>
          <w:rFonts w:ascii="Arial" w:hAnsi="Arial" w:cs="Arial"/>
          <w:sz w:val="20"/>
          <w:szCs w:val="20"/>
        </w:rPr>
        <w:t>waar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ischt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9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 es wahr ist</w:t>
      </w:r>
    </w:p>
    <w:p w14:paraId="2F9B515E" w14:textId="2F480025" w:rsidR="00060BD4" w:rsidRDefault="00AF209D" w:rsidP="0003600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5F2456">
        <w:rPr>
          <w:rFonts w:ascii="Arial" w:hAnsi="Arial" w:cs="Arial"/>
          <w:i/>
          <w:iCs/>
          <w:sz w:val="20"/>
          <w:szCs w:val="20"/>
        </w:rPr>
        <w:t>hescht</w:t>
      </w:r>
      <w:proofErr w:type="spellEnd"/>
      <w:r w:rsidRPr="005F245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C17A1" w:rsidRPr="005F2456">
        <w:rPr>
          <w:rFonts w:ascii="Arial" w:hAnsi="Arial" w:cs="Arial"/>
          <w:i/>
          <w:iCs/>
          <w:sz w:val="20"/>
          <w:szCs w:val="20"/>
        </w:rPr>
        <w:t>d</w:t>
      </w:r>
      <w:r w:rsidRPr="005F2456">
        <w:rPr>
          <w:rFonts w:ascii="Arial" w:hAnsi="Arial" w:cs="Arial"/>
          <w:i/>
          <w:iCs/>
          <w:sz w:val="20"/>
          <w:szCs w:val="20"/>
        </w:rPr>
        <w:t>ärs</w:t>
      </w:r>
      <w:proofErr w:type="spellEnd"/>
      <w:r w:rsidRPr="005F245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C17A1" w:rsidRPr="005F2456">
        <w:rPr>
          <w:rFonts w:ascii="Arial" w:hAnsi="Arial" w:cs="Arial"/>
          <w:i/>
          <w:iCs/>
          <w:sz w:val="20"/>
          <w:szCs w:val="20"/>
        </w:rPr>
        <w:t>ubärleit</w:t>
      </w:r>
      <w:proofErr w:type="spellEnd"/>
      <w:r w:rsidR="00FC17A1" w:rsidRPr="005F2456">
        <w:rPr>
          <w:rFonts w:ascii="Arial" w:hAnsi="Arial" w:cs="Arial"/>
          <w:i/>
          <w:iCs/>
          <w:sz w:val="20"/>
          <w:szCs w:val="20"/>
        </w:rPr>
        <w:t>?</w:t>
      </w:r>
      <w:r w:rsidR="00FC17A1">
        <w:rPr>
          <w:rFonts w:ascii="Arial" w:hAnsi="Arial" w:cs="Arial"/>
          <w:sz w:val="20"/>
          <w:szCs w:val="20"/>
        </w:rPr>
        <w:tab/>
      </w:r>
      <w:proofErr w:type="spellStart"/>
      <w:r w:rsidR="00FC17A1">
        <w:rPr>
          <w:rFonts w:ascii="Arial" w:hAnsi="Arial" w:cs="Arial"/>
          <w:sz w:val="20"/>
          <w:szCs w:val="20"/>
        </w:rPr>
        <w:t>hesch</w:t>
      </w:r>
      <w:proofErr w:type="spellEnd"/>
      <w:r w:rsidR="00C07B9C">
        <w:rPr>
          <w:rFonts w:ascii="Arial" w:hAnsi="Arial" w:cs="Arial"/>
          <w:sz w:val="20"/>
          <w:szCs w:val="20"/>
        </w:rPr>
        <w:t>-</w:t>
      </w:r>
      <w:r w:rsidR="00FC17A1">
        <w:rPr>
          <w:rFonts w:ascii="Arial" w:hAnsi="Arial" w:cs="Arial"/>
          <w:sz w:val="20"/>
          <w:szCs w:val="20"/>
        </w:rPr>
        <w:t>t-</w:t>
      </w:r>
      <w:proofErr w:type="spellStart"/>
      <w:r w:rsidR="00C07B9C">
        <w:rPr>
          <w:rFonts w:ascii="Arial" w:hAnsi="Arial" w:cs="Arial"/>
          <w:sz w:val="20"/>
          <w:szCs w:val="20"/>
        </w:rPr>
        <w:t>d</w:t>
      </w:r>
      <w:r w:rsidR="00FC17A1">
        <w:rPr>
          <w:rFonts w:ascii="Arial" w:hAnsi="Arial" w:cs="Arial"/>
          <w:sz w:val="20"/>
          <w:szCs w:val="20"/>
        </w:rPr>
        <w:t>är</w:t>
      </w:r>
      <w:proofErr w:type="spellEnd"/>
      <w:r w:rsidR="00FC17A1">
        <w:rPr>
          <w:rFonts w:ascii="Arial" w:hAnsi="Arial" w:cs="Arial"/>
          <w:sz w:val="20"/>
          <w:szCs w:val="20"/>
        </w:rPr>
        <w:t xml:space="preserve">-s </w:t>
      </w:r>
      <w:proofErr w:type="spellStart"/>
      <w:r w:rsidR="00FC17A1">
        <w:rPr>
          <w:rFonts w:ascii="Arial" w:hAnsi="Arial" w:cs="Arial"/>
          <w:sz w:val="20"/>
          <w:szCs w:val="20"/>
        </w:rPr>
        <w:t>ubärleit</w:t>
      </w:r>
      <w:proofErr w:type="spellEnd"/>
      <w:r w:rsidR="00FC17A1">
        <w:rPr>
          <w:rFonts w:ascii="Arial" w:hAnsi="Arial" w:cs="Arial"/>
          <w:sz w:val="20"/>
          <w:szCs w:val="20"/>
        </w:rPr>
        <w:t>?</w:t>
      </w:r>
      <w:r w:rsidR="00FC17A1">
        <w:rPr>
          <w:rFonts w:ascii="Arial" w:hAnsi="Arial" w:cs="Arial"/>
          <w:sz w:val="20"/>
          <w:szCs w:val="20"/>
        </w:rPr>
        <w:tab/>
      </w:r>
      <w:r w:rsidR="00FC17A1">
        <w:rPr>
          <w:rFonts w:ascii="Arial" w:hAnsi="Arial" w:cs="Arial"/>
          <w:sz w:val="20"/>
          <w:szCs w:val="20"/>
        </w:rPr>
        <w:tab/>
        <w:t>hast du es dir überlegt</w:t>
      </w:r>
    </w:p>
    <w:p w14:paraId="783A51A5" w14:textId="62F2DD02" w:rsidR="00DA534E" w:rsidRDefault="00DA534E" w:rsidP="0095515D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us</w:t>
      </w:r>
      <w:r w:rsidR="000D15D0">
        <w:rPr>
          <w:rFonts w:ascii="Arial" w:hAnsi="Arial" w:cs="Arial"/>
          <w:i/>
          <w:iCs/>
          <w:sz w:val="20"/>
          <w:szCs w:val="20"/>
        </w:rPr>
        <w:t>í</w:t>
      </w:r>
      <w:r w:rsidRPr="00C428A2">
        <w:rPr>
          <w:rFonts w:ascii="Arial" w:hAnsi="Arial" w:cs="Arial"/>
          <w:i/>
          <w:iCs/>
          <w:sz w:val="20"/>
          <w:szCs w:val="20"/>
        </w:rPr>
        <w:t>ä</w:t>
      </w:r>
      <w:proofErr w:type="spellEnd"/>
      <w:r w:rsidRPr="00C428A2">
        <w:rPr>
          <w:rFonts w:ascii="Arial" w:hAnsi="Arial" w:cs="Arial"/>
          <w:i/>
          <w:iCs/>
          <w:sz w:val="20"/>
          <w:szCs w:val="20"/>
        </w:rPr>
        <w:t xml:space="preserve"> iss </w:t>
      </w:r>
      <w:proofErr w:type="spellStart"/>
      <w:r w:rsidRPr="00C428A2">
        <w:rPr>
          <w:rFonts w:ascii="Arial" w:hAnsi="Arial" w:cs="Arial"/>
          <w:i/>
          <w:iCs/>
          <w:sz w:val="20"/>
          <w:szCs w:val="20"/>
        </w:rPr>
        <w:t>vor</w:t>
      </w:r>
      <w:r w:rsidRPr="00C428A2">
        <w:rPr>
          <w:rFonts w:ascii="Arial" w:hAnsi="Arial" w:cs="Arial"/>
          <w:i/>
          <w:iCs/>
          <w:sz w:val="20"/>
          <w:szCs w:val="20"/>
          <w:u w:val="single"/>
        </w:rPr>
        <w:t>ch</w:t>
      </w:r>
      <w:r w:rsidRPr="00C428A2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42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428A2">
        <w:rPr>
          <w:rFonts w:ascii="Arial" w:hAnsi="Arial" w:cs="Arial"/>
          <w:sz w:val="20"/>
          <w:szCs w:val="20"/>
        </w:rPr>
        <w:t>usiä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8A2">
        <w:rPr>
          <w:rFonts w:ascii="Arial" w:hAnsi="Arial" w:cs="Arial"/>
          <w:sz w:val="20"/>
          <w:szCs w:val="20"/>
        </w:rPr>
        <w:t>is</w:t>
      </w:r>
      <w:proofErr w:type="spellEnd"/>
      <w:r w:rsidRPr="00C428A2">
        <w:rPr>
          <w:rFonts w:ascii="Arial" w:hAnsi="Arial" w:cs="Arial"/>
          <w:sz w:val="20"/>
          <w:szCs w:val="20"/>
        </w:rPr>
        <w:t xml:space="preserve">-s </w:t>
      </w:r>
      <w:proofErr w:type="spellStart"/>
      <w:r w:rsidRPr="00C428A2">
        <w:rPr>
          <w:rFonts w:ascii="Arial" w:hAnsi="Arial" w:cs="Arial"/>
          <w:sz w:val="20"/>
          <w:szCs w:val="20"/>
        </w:rPr>
        <w:t>vor</w:t>
      </w:r>
      <w:r w:rsidRPr="00C428A2">
        <w:rPr>
          <w:rFonts w:ascii="Arial" w:hAnsi="Arial" w:cs="Arial"/>
          <w:sz w:val="20"/>
          <w:szCs w:val="20"/>
          <w:u w:val="single"/>
        </w:rPr>
        <w:t>ch</w:t>
      </w:r>
      <w:r w:rsidRPr="00C428A2">
        <w:rPr>
          <w:rFonts w:ascii="Arial" w:hAnsi="Arial" w:cs="Arial"/>
          <w:sz w:val="20"/>
          <w:szCs w:val="20"/>
        </w:rPr>
        <w:t>u</w:t>
      </w:r>
      <w:proofErr w:type="spellEnd"/>
      <w:r w:rsidRPr="00C428A2"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28A2">
        <w:rPr>
          <w:rFonts w:ascii="Arial" w:hAnsi="Arial" w:cs="Arial"/>
          <w:sz w:val="20"/>
          <w:szCs w:val="20"/>
        </w:rPr>
        <w:t>manchmal ist es vorgekommen</w:t>
      </w:r>
    </w:p>
    <w:p w14:paraId="736418CC" w14:textId="1BA37B0C" w:rsidR="00C667F7" w:rsidRDefault="00C667F7" w:rsidP="0095515D">
      <w:pPr>
        <w:ind w:firstLine="708"/>
        <w:rPr>
          <w:rFonts w:ascii="Arial" w:hAnsi="Arial" w:cs="Arial"/>
          <w:sz w:val="20"/>
          <w:szCs w:val="20"/>
        </w:rPr>
      </w:pPr>
      <w:r w:rsidRPr="00A2520C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Pr="00A2520C">
        <w:rPr>
          <w:rFonts w:ascii="Arial" w:hAnsi="Arial" w:cs="Arial"/>
          <w:i/>
          <w:iCs/>
          <w:sz w:val="20"/>
          <w:szCs w:val="20"/>
        </w:rPr>
        <w:t>b</w:t>
      </w:r>
      <w:r w:rsidR="0035457D" w:rsidRPr="00A2520C">
        <w:rPr>
          <w:rFonts w:ascii="Arial" w:hAnsi="Arial" w:cs="Arial"/>
          <w:i/>
          <w:iCs/>
          <w:sz w:val="20"/>
          <w:szCs w:val="20"/>
        </w:rPr>
        <w:t>í</w:t>
      </w:r>
      <w:r w:rsidRPr="00A2520C">
        <w:rPr>
          <w:rFonts w:ascii="Arial" w:hAnsi="Arial" w:cs="Arial"/>
          <w:i/>
          <w:iCs/>
          <w:sz w:val="20"/>
          <w:szCs w:val="20"/>
        </w:rPr>
        <w:t>ntärs</w:t>
      </w:r>
      <w:proofErr w:type="spellEnd"/>
      <w:r w:rsidRPr="00A2520C">
        <w:rPr>
          <w:rFonts w:ascii="Arial" w:hAnsi="Arial" w:cs="Arial"/>
          <w:i/>
          <w:iCs/>
          <w:sz w:val="20"/>
          <w:szCs w:val="20"/>
        </w:rPr>
        <w:t xml:space="preserve"> </w:t>
      </w:r>
      <w:r w:rsidR="0035457D" w:rsidRPr="00A2520C">
        <w:rPr>
          <w:rFonts w:ascii="Arial" w:hAnsi="Arial" w:cs="Arial"/>
          <w:i/>
          <w:iCs/>
          <w:sz w:val="20"/>
          <w:szCs w:val="20"/>
        </w:rPr>
        <w:t>de</w:t>
      </w:r>
      <w:r w:rsidR="0035457D">
        <w:rPr>
          <w:rFonts w:ascii="Arial" w:hAnsi="Arial" w:cs="Arial"/>
          <w:sz w:val="20"/>
          <w:szCs w:val="20"/>
        </w:rPr>
        <w:tab/>
      </w:r>
      <w:r w:rsidR="0035457D">
        <w:rPr>
          <w:rFonts w:ascii="Arial" w:hAnsi="Arial" w:cs="Arial"/>
          <w:sz w:val="20"/>
          <w:szCs w:val="20"/>
        </w:rPr>
        <w:tab/>
        <w:t>i bin-</w:t>
      </w:r>
      <w:proofErr w:type="spellStart"/>
      <w:r w:rsidR="0035457D">
        <w:rPr>
          <w:rFonts w:ascii="Arial" w:hAnsi="Arial" w:cs="Arial"/>
          <w:sz w:val="20"/>
          <w:szCs w:val="20"/>
        </w:rPr>
        <w:t>tär</w:t>
      </w:r>
      <w:proofErr w:type="spellEnd"/>
      <w:r w:rsidR="0035457D">
        <w:rPr>
          <w:rFonts w:ascii="Arial" w:hAnsi="Arial" w:cs="Arial"/>
          <w:sz w:val="20"/>
          <w:szCs w:val="20"/>
        </w:rPr>
        <w:t>-s de</w:t>
      </w:r>
      <w:r w:rsidR="0035457D">
        <w:rPr>
          <w:rFonts w:ascii="Arial" w:hAnsi="Arial" w:cs="Arial"/>
          <w:sz w:val="20"/>
          <w:szCs w:val="20"/>
        </w:rPr>
        <w:tab/>
      </w:r>
      <w:r w:rsidR="0035457D">
        <w:rPr>
          <w:rFonts w:ascii="Arial" w:hAnsi="Arial" w:cs="Arial"/>
          <w:sz w:val="20"/>
          <w:szCs w:val="20"/>
        </w:rPr>
        <w:tab/>
      </w:r>
      <w:r w:rsidR="0035457D">
        <w:rPr>
          <w:rFonts w:ascii="Arial" w:hAnsi="Arial" w:cs="Arial"/>
          <w:sz w:val="20"/>
          <w:szCs w:val="20"/>
        </w:rPr>
        <w:tab/>
        <w:t>ich bin es dir dann</w:t>
      </w:r>
    </w:p>
    <w:sectPr w:rsidR="00C66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E86"/>
    <w:multiLevelType w:val="hybridMultilevel"/>
    <w:tmpl w:val="9FB0A4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33C4"/>
    <w:multiLevelType w:val="hybridMultilevel"/>
    <w:tmpl w:val="62780380"/>
    <w:lvl w:ilvl="0" w:tplc="08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7ADE"/>
    <w:multiLevelType w:val="hybridMultilevel"/>
    <w:tmpl w:val="F3B27CB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F3"/>
    <w:rsid w:val="00001D0E"/>
    <w:rsid w:val="00002573"/>
    <w:rsid w:val="000100C9"/>
    <w:rsid w:val="00022447"/>
    <w:rsid w:val="00024ABE"/>
    <w:rsid w:val="00025472"/>
    <w:rsid w:val="0003558B"/>
    <w:rsid w:val="0003600C"/>
    <w:rsid w:val="000369B5"/>
    <w:rsid w:val="00036BA4"/>
    <w:rsid w:val="00043921"/>
    <w:rsid w:val="00055330"/>
    <w:rsid w:val="00057F81"/>
    <w:rsid w:val="00060BD4"/>
    <w:rsid w:val="000636FA"/>
    <w:rsid w:val="0006524B"/>
    <w:rsid w:val="000709D9"/>
    <w:rsid w:val="000811D0"/>
    <w:rsid w:val="00086448"/>
    <w:rsid w:val="00091511"/>
    <w:rsid w:val="00091CCB"/>
    <w:rsid w:val="0009262E"/>
    <w:rsid w:val="000927F6"/>
    <w:rsid w:val="00095670"/>
    <w:rsid w:val="00095898"/>
    <w:rsid w:val="000B4BBC"/>
    <w:rsid w:val="000C6081"/>
    <w:rsid w:val="000C79F8"/>
    <w:rsid w:val="000D0404"/>
    <w:rsid w:val="000D0973"/>
    <w:rsid w:val="000D15D0"/>
    <w:rsid w:val="000D1701"/>
    <w:rsid w:val="000E5760"/>
    <w:rsid w:val="000E5BB0"/>
    <w:rsid w:val="000F6E3F"/>
    <w:rsid w:val="001075CD"/>
    <w:rsid w:val="00110633"/>
    <w:rsid w:val="00113612"/>
    <w:rsid w:val="00113AB7"/>
    <w:rsid w:val="00145BBC"/>
    <w:rsid w:val="001568DF"/>
    <w:rsid w:val="00163A82"/>
    <w:rsid w:val="00163D9D"/>
    <w:rsid w:val="00170F3B"/>
    <w:rsid w:val="001800A4"/>
    <w:rsid w:val="00185579"/>
    <w:rsid w:val="00186B15"/>
    <w:rsid w:val="001A0BA1"/>
    <w:rsid w:val="001B2CA2"/>
    <w:rsid w:val="001C0EEF"/>
    <w:rsid w:val="001C3577"/>
    <w:rsid w:val="001C4847"/>
    <w:rsid w:val="001C7089"/>
    <w:rsid w:val="001D0A07"/>
    <w:rsid w:val="001D4B84"/>
    <w:rsid w:val="001E2958"/>
    <w:rsid w:val="001E75BE"/>
    <w:rsid w:val="001F1685"/>
    <w:rsid w:val="002033EB"/>
    <w:rsid w:val="00216F84"/>
    <w:rsid w:val="0022496F"/>
    <w:rsid w:val="00226162"/>
    <w:rsid w:val="00236FE2"/>
    <w:rsid w:val="00244196"/>
    <w:rsid w:val="0024465A"/>
    <w:rsid w:val="00255606"/>
    <w:rsid w:val="0027025D"/>
    <w:rsid w:val="00277BE4"/>
    <w:rsid w:val="00284666"/>
    <w:rsid w:val="00285773"/>
    <w:rsid w:val="0029286A"/>
    <w:rsid w:val="002937B3"/>
    <w:rsid w:val="002A4ADE"/>
    <w:rsid w:val="002A67D1"/>
    <w:rsid w:val="002A6D39"/>
    <w:rsid w:val="002B66A1"/>
    <w:rsid w:val="002C4C12"/>
    <w:rsid w:val="002C7FE1"/>
    <w:rsid w:val="002D07E7"/>
    <w:rsid w:val="002D7627"/>
    <w:rsid w:val="002E5BFF"/>
    <w:rsid w:val="003003A0"/>
    <w:rsid w:val="003035C4"/>
    <w:rsid w:val="00310CEB"/>
    <w:rsid w:val="00313DBB"/>
    <w:rsid w:val="00313ED1"/>
    <w:rsid w:val="00326A65"/>
    <w:rsid w:val="0032763B"/>
    <w:rsid w:val="00331609"/>
    <w:rsid w:val="0033397F"/>
    <w:rsid w:val="00334832"/>
    <w:rsid w:val="00344164"/>
    <w:rsid w:val="003479BE"/>
    <w:rsid w:val="00347E11"/>
    <w:rsid w:val="0035457D"/>
    <w:rsid w:val="003639C9"/>
    <w:rsid w:val="00365492"/>
    <w:rsid w:val="00374841"/>
    <w:rsid w:val="00376B21"/>
    <w:rsid w:val="0039429B"/>
    <w:rsid w:val="003A0350"/>
    <w:rsid w:val="003B2767"/>
    <w:rsid w:val="003C2690"/>
    <w:rsid w:val="003C3D54"/>
    <w:rsid w:val="003C67FD"/>
    <w:rsid w:val="003D070B"/>
    <w:rsid w:val="003D0839"/>
    <w:rsid w:val="003D1242"/>
    <w:rsid w:val="003D1A34"/>
    <w:rsid w:val="003E4FC2"/>
    <w:rsid w:val="003F2E7E"/>
    <w:rsid w:val="003F7008"/>
    <w:rsid w:val="003F796D"/>
    <w:rsid w:val="004018F4"/>
    <w:rsid w:val="00407754"/>
    <w:rsid w:val="00407B40"/>
    <w:rsid w:val="004135D2"/>
    <w:rsid w:val="004138A7"/>
    <w:rsid w:val="00416C05"/>
    <w:rsid w:val="0042126B"/>
    <w:rsid w:val="004227F9"/>
    <w:rsid w:val="00430CC3"/>
    <w:rsid w:val="004310F0"/>
    <w:rsid w:val="00431D81"/>
    <w:rsid w:val="00437B52"/>
    <w:rsid w:val="004419DB"/>
    <w:rsid w:val="004446AC"/>
    <w:rsid w:val="00446EB6"/>
    <w:rsid w:val="0044720C"/>
    <w:rsid w:val="0045165E"/>
    <w:rsid w:val="00461370"/>
    <w:rsid w:val="0046352D"/>
    <w:rsid w:val="00463F3B"/>
    <w:rsid w:val="00466238"/>
    <w:rsid w:val="00467757"/>
    <w:rsid w:val="0048112E"/>
    <w:rsid w:val="00492B75"/>
    <w:rsid w:val="00493383"/>
    <w:rsid w:val="0049618E"/>
    <w:rsid w:val="004B07B5"/>
    <w:rsid w:val="004B7DAF"/>
    <w:rsid w:val="004C027B"/>
    <w:rsid w:val="004D1CE5"/>
    <w:rsid w:val="004D35B8"/>
    <w:rsid w:val="004D6B1B"/>
    <w:rsid w:val="004E5DEA"/>
    <w:rsid w:val="004E70CE"/>
    <w:rsid w:val="00500EFB"/>
    <w:rsid w:val="00503717"/>
    <w:rsid w:val="00504315"/>
    <w:rsid w:val="005050C1"/>
    <w:rsid w:val="00516CE9"/>
    <w:rsid w:val="00530854"/>
    <w:rsid w:val="00531988"/>
    <w:rsid w:val="00533EDA"/>
    <w:rsid w:val="005542B5"/>
    <w:rsid w:val="00560C17"/>
    <w:rsid w:val="00563FE9"/>
    <w:rsid w:val="005641CB"/>
    <w:rsid w:val="00571C3F"/>
    <w:rsid w:val="00572A23"/>
    <w:rsid w:val="00574060"/>
    <w:rsid w:val="00582722"/>
    <w:rsid w:val="005926EB"/>
    <w:rsid w:val="00594F45"/>
    <w:rsid w:val="005A5E9F"/>
    <w:rsid w:val="005A6A1B"/>
    <w:rsid w:val="005B5BCE"/>
    <w:rsid w:val="005C318B"/>
    <w:rsid w:val="005C3352"/>
    <w:rsid w:val="005C4BAB"/>
    <w:rsid w:val="005C7F6E"/>
    <w:rsid w:val="005D115A"/>
    <w:rsid w:val="005D1666"/>
    <w:rsid w:val="005D745D"/>
    <w:rsid w:val="005D7980"/>
    <w:rsid w:val="005E1012"/>
    <w:rsid w:val="005E320D"/>
    <w:rsid w:val="005F2456"/>
    <w:rsid w:val="005F2618"/>
    <w:rsid w:val="005F5034"/>
    <w:rsid w:val="00601DB5"/>
    <w:rsid w:val="00610906"/>
    <w:rsid w:val="00616CB3"/>
    <w:rsid w:val="00617C22"/>
    <w:rsid w:val="00626EFB"/>
    <w:rsid w:val="00635E55"/>
    <w:rsid w:val="006416E4"/>
    <w:rsid w:val="006421C5"/>
    <w:rsid w:val="006456B0"/>
    <w:rsid w:val="00650076"/>
    <w:rsid w:val="00652985"/>
    <w:rsid w:val="00652D3E"/>
    <w:rsid w:val="006536A7"/>
    <w:rsid w:val="00661300"/>
    <w:rsid w:val="00663F47"/>
    <w:rsid w:val="00670B25"/>
    <w:rsid w:val="00683AD9"/>
    <w:rsid w:val="00690B77"/>
    <w:rsid w:val="006924B3"/>
    <w:rsid w:val="00695367"/>
    <w:rsid w:val="006970CD"/>
    <w:rsid w:val="006A105C"/>
    <w:rsid w:val="006A6497"/>
    <w:rsid w:val="006A7FF7"/>
    <w:rsid w:val="006B2C65"/>
    <w:rsid w:val="006C1081"/>
    <w:rsid w:val="006C2014"/>
    <w:rsid w:val="006C3A78"/>
    <w:rsid w:val="006C56EE"/>
    <w:rsid w:val="006D677A"/>
    <w:rsid w:val="006D754A"/>
    <w:rsid w:val="006E1A24"/>
    <w:rsid w:val="006E65FD"/>
    <w:rsid w:val="006F16AA"/>
    <w:rsid w:val="006F3959"/>
    <w:rsid w:val="006F537B"/>
    <w:rsid w:val="007035FB"/>
    <w:rsid w:val="00714774"/>
    <w:rsid w:val="0071501F"/>
    <w:rsid w:val="00724D4F"/>
    <w:rsid w:val="0073178C"/>
    <w:rsid w:val="00734986"/>
    <w:rsid w:val="00735B76"/>
    <w:rsid w:val="007408F1"/>
    <w:rsid w:val="007409E1"/>
    <w:rsid w:val="00742852"/>
    <w:rsid w:val="0075037D"/>
    <w:rsid w:val="00752D97"/>
    <w:rsid w:val="0075371F"/>
    <w:rsid w:val="00762864"/>
    <w:rsid w:val="00762A2B"/>
    <w:rsid w:val="00765163"/>
    <w:rsid w:val="0077031D"/>
    <w:rsid w:val="00786551"/>
    <w:rsid w:val="007907B9"/>
    <w:rsid w:val="007A07B8"/>
    <w:rsid w:val="007A1A6E"/>
    <w:rsid w:val="007C3976"/>
    <w:rsid w:val="007C411F"/>
    <w:rsid w:val="007C5551"/>
    <w:rsid w:val="007D3790"/>
    <w:rsid w:val="007D6E00"/>
    <w:rsid w:val="007E0DA7"/>
    <w:rsid w:val="007E2387"/>
    <w:rsid w:val="007F5524"/>
    <w:rsid w:val="007F6E84"/>
    <w:rsid w:val="008002EA"/>
    <w:rsid w:val="008013C5"/>
    <w:rsid w:val="00813D5A"/>
    <w:rsid w:val="00815A2E"/>
    <w:rsid w:val="00822079"/>
    <w:rsid w:val="008249D3"/>
    <w:rsid w:val="00827C4F"/>
    <w:rsid w:val="00827DC2"/>
    <w:rsid w:val="00836734"/>
    <w:rsid w:val="00840FB1"/>
    <w:rsid w:val="0084254C"/>
    <w:rsid w:val="008430FF"/>
    <w:rsid w:val="00846074"/>
    <w:rsid w:val="00847AA9"/>
    <w:rsid w:val="00850F9A"/>
    <w:rsid w:val="008567F8"/>
    <w:rsid w:val="00864FA2"/>
    <w:rsid w:val="008650D8"/>
    <w:rsid w:val="00871607"/>
    <w:rsid w:val="00874057"/>
    <w:rsid w:val="00880D9D"/>
    <w:rsid w:val="008856ED"/>
    <w:rsid w:val="00890DFC"/>
    <w:rsid w:val="00897463"/>
    <w:rsid w:val="008A4A7D"/>
    <w:rsid w:val="008A57D8"/>
    <w:rsid w:val="008A6098"/>
    <w:rsid w:val="008B0A93"/>
    <w:rsid w:val="008B7FD1"/>
    <w:rsid w:val="008C1441"/>
    <w:rsid w:val="008C5AEA"/>
    <w:rsid w:val="008D0FF9"/>
    <w:rsid w:val="008D18D0"/>
    <w:rsid w:val="008E268A"/>
    <w:rsid w:val="008F2E7A"/>
    <w:rsid w:val="008F6D54"/>
    <w:rsid w:val="00902778"/>
    <w:rsid w:val="00906953"/>
    <w:rsid w:val="00917360"/>
    <w:rsid w:val="00927075"/>
    <w:rsid w:val="00927C1C"/>
    <w:rsid w:val="0093276E"/>
    <w:rsid w:val="00937FCD"/>
    <w:rsid w:val="00944901"/>
    <w:rsid w:val="00945DF7"/>
    <w:rsid w:val="009504EB"/>
    <w:rsid w:val="0095515D"/>
    <w:rsid w:val="009615A1"/>
    <w:rsid w:val="009626B1"/>
    <w:rsid w:val="0096531B"/>
    <w:rsid w:val="00967C82"/>
    <w:rsid w:val="00967FFB"/>
    <w:rsid w:val="00971B73"/>
    <w:rsid w:val="009734C3"/>
    <w:rsid w:val="009754DF"/>
    <w:rsid w:val="009755B2"/>
    <w:rsid w:val="00980455"/>
    <w:rsid w:val="00984541"/>
    <w:rsid w:val="009875AC"/>
    <w:rsid w:val="009A7A42"/>
    <w:rsid w:val="009B0B06"/>
    <w:rsid w:val="009B7AF3"/>
    <w:rsid w:val="009C0CED"/>
    <w:rsid w:val="009C6864"/>
    <w:rsid w:val="009E0396"/>
    <w:rsid w:val="009E2216"/>
    <w:rsid w:val="009E4DCB"/>
    <w:rsid w:val="009E54BA"/>
    <w:rsid w:val="00A01101"/>
    <w:rsid w:val="00A04CA0"/>
    <w:rsid w:val="00A07E5D"/>
    <w:rsid w:val="00A11914"/>
    <w:rsid w:val="00A141A6"/>
    <w:rsid w:val="00A1424C"/>
    <w:rsid w:val="00A247F8"/>
    <w:rsid w:val="00A2520C"/>
    <w:rsid w:val="00A25421"/>
    <w:rsid w:val="00A26FD8"/>
    <w:rsid w:val="00A3175C"/>
    <w:rsid w:val="00A32817"/>
    <w:rsid w:val="00A36150"/>
    <w:rsid w:val="00A43785"/>
    <w:rsid w:val="00A54B57"/>
    <w:rsid w:val="00A551E3"/>
    <w:rsid w:val="00A662D6"/>
    <w:rsid w:val="00A6782D"/>
    <w:rsid w:val="00A70D1A"/>
    <w:rsid w:val="00A73DB9"/>
    <w:rsid w:val="00A85358"/>
    <w:rsid w:val="00A90525"/>
    <w:rsid w:val="00A94CA6"/>
    <w:rsid w:val="00AA6559"/>
    <w:rsid w:val="00AA6C84"/>
    <w:rsid w:val="00AA751F"/>
    <w:rsid w:val="00AA7D08"/>
    <w:rsid w:val="00AC3927"/>
    <w:rsid w:val="00AC419E"/>
    <w:rsid w:val="00AD1D61"/>
    <w:rsid w:val="00AD3492"/>
    <w:rsid w:val="00AF044F"/>
    <w:rsid w:val="00AF1076"/>
    <w:rsid w:val="00AF209D"/>
    <w:rsid w:val="00B0141A"/>
    <w:rsid w:val="00B1199C"/>
    <w:rsid w:val="00B122F3"/>
    <w:rsid w:val="00B137AA"/>
    <w:rsid w:val="00B148D6"/>
    <w:rsid w:val="00B27CBB"/>
    <w:rsid w:val="00B35E6A"/>
    <w:rsid w:val="00B36253"/>
    <w:rsid w:val="00B479B7"/>
    <w:rsid w:val="00B57D5D"/>
    <w:rsid w:val="00B601BA"/>
    <w:rsid w:val="00B6126C"/>
    <w:rsid w:val="00B700BE"/>
    <w:rsid w:val="00B701A4"/>
    <w:rsid w:val="00B80077"/>
    <w:rsid w:val="00B847D3"/>
    <w:rsid w:val="00B87208"/>
    <w:rsid w:val="00B901B2"/>
    <w:rsid w:val="00B91B7F"/>
    <w:rsid w:val="00BB0A59"/>
    <w:rsid w:val="00BB3765"/>
    <w:rsid w:val="00BB3A86"/>
    <w:rsid w:val="00BB6312"/>
    <w:rsid w:val="00BB7ED6"/>
    <w:rsid w:val="00BC587F"/>
    <w:rsid w:val="00BC71C1"/>
    <w:rsid w:val="00BD1A38"/>
    <w:rsid w:val="00BD2863"/>
    <w:rsid w:val="00BD4B86"/>
    <w:rsid w:val="00BD60E1"/>
    <w:rsid w:val="00BE27D2"/>
    <w:rsid w:val="00BE2C3A"/>
    <w:rsid w:val="00BE438E"/>
    <w:rsid w:val="00BF212E"/>
    <w:rsid w:val="00BF43E0"/>
    <w:rsid w:val="00C0147F"/>
    <w:rsid w:val="00C05BBB"/>
    <w:rsid w:val="00C07B9C"/>
    <w:rsid w:val="00C16E45"/>
    <w:rsid w:val="00C23258"/>
    <w:rsid w:val="00C24762"/>
    <w:rsid w:val="00C33899"/>
    <w:rsid w:val="00C36B89"/>
    <w:rsid w:val="00C428A2"/>
    <w:rsid w:val="00C445A0"/>
    <w:rsid w:val="00C50010"/>
    <w:rsid w:val="00C52A0F"/>
    <w:rsid w:val="00C53F09"/>
    <w:rsid w:val="00C564DA"/>
    <w:rsid w:val="00C667F7"/>
    <w:rsid w:val="00C70669"/>
    <w:rsid w:val="00C743C9"/>
    <w:rsid w:val="00C744EF"/>
    <w:rsid w:val="00C767D5"/>
    <w:rsid w:val="00C8133F"/>
    <w:rsid w:val="00C81C99"/>
    <w:rsid w:val="00C846D0"/>
    <w:rsid w:val="00C84DB0"/>
    <w:rsid w:val="00C875F8"/>
    <w:rsid w:val="00C9512D"/>
    <w:rsid w:val="00C9741B"/>
    <w:rsid w:val="00CB74C3"/>
    <w:rsid w:val="00CC1C64"/>
    <w:rsid w:val="00CD297A"/>
    <w:rsid w:val="00CD3068"/>
    <w:rsid w:val="00CD6AC9"/>
    <w:rsid w:val="00CD6B80"/>
    <w:rsid w:val="00CE1705"/>
    <w:rsid w:val="00CE72A3"/>
    <w:rsid w:val="00CF2306"/>
    <w:rsid w:val="00D01DF7"/>
    <w:rsid w:val="00D06257"/>
    <w:rsid w:val="00D07123"/>
    <w:rsid w:val="00D077FC"/>
    <w:rsid w:val="00D12BAA"/>
    <w:rsid w:val="00D13718"/>
    <w:rsid w:val="00D14724"/>
    <w:rsid w:val="00D15516"/>
    <w:rsid w:val="00D20A4C"/>
    <w:rsid w:val="00D24CFD"/>
    <w:rsid w:val="00D251B6"/>
    <w:rsid w:val="00D33B8B"/>
    <w:rsid w:val="00D42EF4"/>
    <w:rsid w:val="00D43673"/>
    <w:rsid w:val="00D504CF"/>
    <w:rsid w:val="00D5430B"/>
    <w:rsid w:val="00D5798E"/>
    <w:rsid w:val="00D71124"/>
    <w:rsid w:val="00D71359"/>
    <w:rsid w:val="00D715B2"/>
    <w:rsid w:val="00D81609"/>
    <w:rsid w:val="00D8633D"/>
    <w:rsid w:val="00D86386"/>
    <w:rsid w:val="00D86D16"/>
    <w:rsid w:val="00D870C0"/>
    <w:rsid w:val="00D872E6"/>
    <w:rsid w:val="00D95623"/>
    <w:rsid w:val="00DA534E"/>
    <w:rsid w:val="00DB7F01"/>
    <w:rsid w:val="00DC1E80"/>
    <w:rsid w:val="00DD4CE1"/>
    <w:rsid w:val="00DF016C"/>
    <w:rsid w:val="00E045B1"/>
    <w:rsid w:val="00E12075"/>
    <w:rsid w:val="00E12607"/>
    <w:rsid w:val="00E217DB"/>
    <w:rsid w:val="00E21E9D"/>
    <w:rsid w:val="00E37232"/>
    <w:rsid w:val="00E37921"/>
    <w:rsid w:val="00E47149"/>
    <w:rsid w:val="00E56296"/>
    <w:rsid w:val="00E57F4E"/>
    <w:rsid w:val="00E94E36"/>
    <w:rsid w:val="00E95E20"/>
    <w:rsid w:val="00E97774"/>
    <w:rsid w:val="00EA0D2F"/>
    <w:rsid w:val="00EA2854"/>
    <w:rsid w:val="00EB417B"/>
    <w:rsid w:val="00EB67E6"/>
    <w:rsid w:val="00EC56A5"/>
    <w:rsid w:val="00EC6066"/>
    <w:rsid w:val="00EC6FE4"/>
    <w:rsid w:val="00ED2691"/>
    <w:rsid w:val="00ED4547"/>
    <w:rsid w:val="00ED5A37"/>
    <w:rsid w:val="00EE1C78"/>
    <w:rsid w:val="00EE5739"/>
    <w:rsid w:val="00EF0341"/>
    <w:rsid w:val="00EF1E14"/>
    <w:rsid w:val="00EF33ED"/>
    <w:rsid w:val="00EF74F8"/>
    <w:rsid w:val="00F00CEF"/>
    <w:rsid w:val="00F16329"/>
    <w:rsid w:val="00F16D3A"/>
    <w:rsid w:val="00F17063"/>
    <w:rsid w:val="00F20332"/>
    <w:rsid w:val="00F21CD4"/>
    <w:rsid w:val="00F2450A"/>
    <w:rsid w:val="00F347E4"/>
    <w:rsid w:val="00F41189"/>
    <w:rsid w:val="00F53D5D"/>
    <w:rsid w:val="00F57A8F"/>
    <w:rsid w:val="00F616F2"/>
    <w:rsid w:val="00F6670B"/>
    <w:rsid w:val="00F73FC0"/>
    <w:rsid w:val="00F748A4"/>
    <w:rsid w:val="00F871AF"/>
    <w:rsid w:val="00F963DB"/>
    <w:rsid w:val="00FB6900"/>
    <w:rsid w:val="00FC17A1"/>
    <w:rsid w:val="00FC62DB"/>
    <w:rsid w:val="00FD273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2609A"/>
  <w15:chartTrackingRefBased/>
  <w15:docId w15:val="{59D2FD04-101F-4908-B6E6-876071F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7B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137AA"/>
    <w:rPr>
      <w:i/>
      <w:iCs/>
    </w:rPr>
  </w:style>
  <w:style w:type="character" w:customStyle="1" w:styleId="w">
    <w:name w:val="w"/>
    <w:basedOn w:val="Absatz-Standardschriftart"/>
    <w:rsid w:val="00C875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5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7BF8-C836-43E6-A0D2-B10F4ED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Jordan</dc:creator>
  <cp:keywords/>
  <dc:description/>
  <cp:lastModifiedBy>Erich Jordan</cp:lastModifiedBy>
  <cp:revision>73</cp:revision>
  <cp:lastPrinted>2021-11-21T17:15:00Z</cp:lastPrinted>
  <dcterms:created xsi:type="dcterms:W3CDTF">2021-11-17T13:21:00Z</dcterms:created>
  <dcterms:modified xsi:type="dcterms:W3CDTF">2021-11-26T13:37:00Z</dcterms:modified>
</cp:coreProperties>
</file>